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BB769" w14:textId="19B233AE" w:rsidR="001714BB" w:rsidRPr="006D020A" w:rsidRDefault="006D020A" w:rsidP="008505F8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</w:pPr>
      <w:r w:rsidRPr="006D020A">
        <w:rPr>
          <w:rFonts w:eastAsia="Calibri" w:cs="Times New Roman"/>
          <w:b/>
          <w:kern w:val="0"/>
          <w:lang w:val="kk-KZ" w:eastAsia="en-US" w:bidi="ar-SA"/>
        </w:rPr>
        <w:t>«</w:t>
      </w:r>
      <w:r w:rsidRPr="006D020A">
        <w:rPr>
          <w:rFonts w:eastAsia="Calibri" w:cs="Times New Roman"/>
          <w:b/>
          <w:kern w:val="0"/>
          <w:sz w:val="28"/>
          <w:lang w:val="kk-KZ" w:eastAsia="en-US" w:bidi="ar-SA"/>
        </w:rPr>
        <w:t>Бестоғай ауылынының  негізгі орта мектебі»</w:t>
      </w:r>
      <w:r w:rsidR="00E37DA0">
        <w:rPr>
          <w:rFonts w:eastAsia="Calibri" w:cs="Times New Roman"/>
          <w:b/>
          <w:kern w:val="0"/>
          <w:sz w:val="28"/>
          <w:lang w:val="kk-KZ" w:eastAsia="en-US" w:bidi="ar-SA"/>
        </w:rPr>
        <w:t>КММ</w:t>
      </w:r>
    </w:p>
    <w:p w14:paraId="72A81BC5" w14:textId="10A67A67" w:rsidR="001714BB" w:rsidRPr="008505F8" w:rsidRDefault="00560149" w:rsidP="008505F8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 w:rsidRPr="008505F8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>2022-2023</w:t>
      </w:r>
      <w:r w:rsidR="00654C05" w:rsidRPr="008505F8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 xml:space="preserve"> </w:t>
      </w:r>
      <w:r w:rsidR="0018621C" w:rsidRPr="008505F8">
        <w:rPr>
          <w:rFonts w:eastAsia="Times New Roman" w:cs="Times New Roman"/>
          <w:b/>
          <w:kern w:val="0"/>
          <w:szCs w:val="22"/>
          <w:lang w:val="kk-KZ" w:eastAsia="en-US" w:bidi="en-US"/>
        </w:rPr>
        <w:t>оқу жылындағы</w:t>
      </w:r>
    </w:p>
    <w:p w14:paraId="363E5299" w14:textId="7C313650" w:rsidR="00CC5FC7" w:rsidRPr="0079256A" w:rsidRDefault="008505F8" w:rsidP="008505F8">
      <w:pPr>
        <w:tabs>
          <w:tab w:val="left" w:pos="6021"/>
        </w:tabs>
        <w:suppressAutoHyphens w:val="0"/>
        <w:autoSpaceDE w:val="0"/>
        <w:autoSpaceDN w:val="0"/>
        <w:ind w:left="4318"/>
        <w:rPr>
          <w:rFonts w:eastAsia="Times New Roman" w:cs="Times New Roman"/>
          <w:b/>
          <w:i/>
          <w:kern w:val="0"/>
          <w:sz w:val="23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 xml:space="preserve">                     </w:t>
      </w:r>
      <w:r w:rsidR="0018621C" w:rsidRPr="0079256A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Баланың жеке даму</w:t>
      </w:r>
      <w:r w:rsidR="0018621C" w:rsidRPr="0079256A">
        <w:rPr>
          <w:rFonts w:eastAsia="Times New Roman" w:cs="Times New Roman"/>
          <w:b/>
          <w:spacing w:val="12"/>
          <w:kern w:val="0"/>
          <w:sz w:val="28"/>
          <w:szCs w:val="22"/>
          <w:lang w:val="kk-KZ" w:eastAsia="en-US" w:bidi="en-US"/>
        </w:rPr>
        <w:t xml:space="preserve"> </w:t>
      </w:r>
      <w:r w:rsidR="0018621C" w:rsidRPr="0079256A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картасы</w:t>
      </w:r>
    </w:p>
    <w:p w14:paraId="0FF37F24" w14:textId="77777777" w:rsidR="00CC5FC7" w:rsidRPr="0079256A" w:rsidRDefault="00CC5FC7" w:rsidP="001714BB">
      <w:pPr>
        <w:tabs>
          <w:tab w:val="left" w:pos="4750"/>
        </w:tabs>
        <w:suppressAutoHyphens w:val="0"/>
        <w:autoSpaceDE w:val="0"/>
        <w:autoSpaceDN w:val="0"/>
        <w:ind w:left="4318"/>
        <w:jc w:val="center"/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</w:pPr>
    </w:p>
    <w:p w14:paraId="0B614D77" w14:textId="4920F012" w:rsidR="00416F74" w:rsidRDefault="00560149" w:rsidP="00560149">
      <w:pPr>
        <w:tabs>
          <w:tab w:val="left" w:pos="7307"/>
          <w:tab w:val="left" w:pos="7552"/>
          <w:tab w:val="left" w:pos="10202"/>
          <w:tab w:val="left" w:pos="14560"/>
          <w:tab w:val="left" w:pos="14884"/>
        </w:tabs>
        <w:suppressAutoHyphens w:val="0"/>
        <w:autoSpaceDE w:val="0"/>
        <w:autoSpaceDN w:val="0"/>
        <w:spacing w:before="25"/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</w:pPr>
      <w:r>
        <w:rPr>
          <w:rFonts w:eastAsia="Times New Roman" w:cs="Times New Roman"/>
          <w:b/>
          <w:kern w:val="0"/>
          <w:szCs w:val="22"/>
          <w:lang w:val="kk-KZ" w:eastAsia="en-US" w:bidi="en-US"/>
        </w:rPr>
        <w:t xml:space="preserve">                    </w:t>
      </w:r>
      <w:r w:rsidR="00952AF9">
        <w:rPr>
          <w:rFonts w:eastAsia="Times New Roman" w:cs="Times New Roman"/>
          <w:b/>
          <w:kern w:val="0"/>
          <w:szCs w:val="22"/>
          <w:lang w:val="kk-KZ" w:eastAsia="en-US" w:bidi="en-US"/>
        </w:rPr>
        <w:t>.</w:t>
      </w:r>
      <w:r w:rsidR="0018621C" w:rsidRPr="0079256A">
        <w:rPr>
          <w:rFonts w:eastAsia="Times New Roman" w:cs="Times New Roman"/>
          <w:b/>
          <w:kern w:val="0"/>
          <w:szCs w:val="22"/>
          <w:lang w:val="kk-KZ" w:eastAsia="en-US" w:bidi="en-US"/>
        </w:rPr>
        <w:t>Баланың</w:t>
      </w:r>
      <w:r w:rsidR="0018621C" w:rsidRPr="0079256A">
        <w:rPr>
          <w:rFonts w:eastAsia="Times New Roman" w:cs="Times New Roman"/>
          <w:b/>
          <w:spacing w:val="-2"/>
          <w:kern w:val="0"/>
          <w:szCs w:val="22"/>
          <w:lang w:val="kk-KZ" w:eastAsia="en-US" w:bidi="en-US"/>
        </w:rPr>
        <w:t xml:space="preserve"> </w:t>
      </w:r>
      <w:r w:rsidR="0018621C" w:rsidRPr="0079256A">
        <w:rPr>
          <w:rFonts w:eastAsia="Times New Roman" w:cs="Times New Roman"/>
          <w:b/>
          <w:kern w:val="0"/>
          <w:szCs w:val="22"/>
          <w:lang w:val="kk-KZ" w:eastAsia="en-US" w:bidi="en-US"/>
        </w:rPr>
        <w:t>аты-жөні</w:t>
      </w:r>
      <w:r w:rsidR="0018621C" w:rsidRPr="0079256A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 xml:space="preserve"> </w:t>
      </w:r>
      <w:r w:rsidR="001D62DE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>:</w:t>
      </w:r>
      <w:r w:rsidR="00E37DA0" w:rsidRPr="00E37DA0">
        <w:rPr>
          <w:lang w:val="kk-KZ"/>
        </w:rPr>
        <w:t xml:space="preserve"> </w:t>
      </w:r>
      <w:r w:rsidR="00E37DA0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 xml:space="preserve">Ерғалы Есенбол  </w:t>
      </w:r>
      <w:r w:rsidR="00E37DA0" w:rsidRPr="00E37DA0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>25.11.2017</w:t>
      </w:r>
    </w:p>
    <w:p w14:paraId="36D3013C" w14:textId="072238FF" w:rsidR="0018621C" w:rsidRPr="006D020A" w:rsidRDefault="006D020A" w:rsidP="006D020A">
      <w:pPr>
        <w:pStyle w:val="a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lang w:val="kk-KZ" w:bidi="en-US"/>
        </w:rPr>
        <w:t xml:space="preserve">                    </w:t>
      </w:r>
      <w:r w:rsidR="00272C42" w:rsidRPr="006D020A">
        <w:rPr>
          <w:rFonts w:ascii="Times New Roman" w:eastAsia="Times New Roman" w:hAnsi="Times New Roman"/>
          <w:b/>
          <w:sz w:val="24"/>
          <w:lang w:val="kk-KZ" w:bidi="en-US"/>
        </w:rPr>
        <w:t>Б</w:t>
      </w:r>
      <w:r w:rsidR="0018621C" w:rsidRPr="006D020A">
        <w:rPr>
          <w:rFonts w:ascii="Times New Roman" w:eastAsia="Times New Roman" w:hAnsi="Times New Roman"/>
          <w:b/>
          <w:sz w:val="24"/>
          <w:lang w:val="kk-KZ" w:bidi="en-US"/>
        </w:rPr>
        <w:t>ілім беру ұйымының</w:t>
      </w:r>
      <w:r w:rsidR="0018621C" w:rsidRPr="006D020A">
        <w:rPr>
          <w:rFonts w:ascii="Times New Roman" w:eastAsia="Times New Roman" w:hAnsi="Times New Roman"/>
          <w:b/>
          <w:spacing w:val="-5"/>
          <w:sz w:val="24"/>
          <w:lang w:val="kk-KZ" w:bidi="en-US"/>
        </w:rPr>
        <w:t xml:space="preserve"> </w:t>
      </w:r>
      <w:r w:rsidR="0018621C" w:rsidRPr="006D020A">
        <w:rPr>
          <w:rFonts w:ascii="Times New Roman" w:eastAsia="Times New Roman" w:hAnsi="Times New Roman"/>
          <w:b/>
          <w:sz w:val="24"/>
          <w:lang w:val="kk-KZ" w:bidi="en-US"/>
        </w:rPr>
        <w:t>атауы</w:t>
      </w:r>
      <w:r w:rsidR="0079256A" w:rsidRPr="006D020A">
        <w:rPr>
          <w:rFonts w:ascii="Times New Roman" w:eastAsia="Times New Roman" w:hAnsi="Times New Roman"/>
          <w:b/>
          <w:sz w:val="24"/>
          <w:lang w:val="kk-KZ" w:bidi="en-US"/>
        </w:rPr>
        <w:t>:</w:t>
      </w:r>
      <w:r w:rsidR="001D62DE" w:rsidRPr="006D020A">
        <w:rPr>
          <w:rFonts w:eastAsia="Times New Roman"/>
          <w:b/>
          <w:sz w:val="24"/>
          <w:lang w:val="kk-KZ" w:bidi="en-US"/>
        </w:rPr>
        <w:t xml:space="preserve"> </w:t>
      </w:r>
      <w:r w:rsidRPr="006D020A">
        <w:rPr>
          <w:rFonts w:ascii="Times New Roman" w:hAnsi="Times New Roman"/>
          <w:b/>
          <w:sz w:val="24"/>
          <w:lang w:val="kk-KZ"/>
        </w:rPr>
        <w:t>«Балауса» шағын отралығы</w:t>
      </w:r>
    </w:p>
    <w:p w14:paraId="429520D1" w14:textId="6ED0CF2F" w:rsidR="0018621C" w:rsidRPr="00A1280A" w:rsidRDefault="009C2490" w:rsidP="00A1280A">
      <w:pPr>
        <w:tabs>
          <w:tab w:val="left" w:pos="2183"/>
        </w:tabs>
        <w:suppressAutoHyphens w:val="0"/>
        <w:autoSpaceDE w:val="0"/>
        <w:autoSpaceDN w:val="0"/>
        <w:ind w:right="187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Cs w:val="22"/>
          <w:lang w:val="kk-KZ" w:eastAsia="en-US" w:bidi="en-US"/>
        </w:rPr>
        <w:t xml:space="preserve">                 </w:t>
      </w:r>
      <w:r w:rsidR="003920F5">
        <w:rPr>
          <w:rFonts w:eastAsia="Times New Roman" w:cs="Times New Roman"/>
          <w:b/>
          <w:kern w:val="0"/>
          <w:szCs w:val="22"/>
          <w:lang w:val="kk-KZ" w:eastAsia="en-US" w:bidi="en-US"/>
        </w:rPr>
        <w:t xml:space="preserve">   </w:t>
      </w:r>
      <w:r w:rsidR="000F30CD">
        <w:rPr>
          <w:rFonts w:eastAsia="Times New Roman" w:cs="Times New Roman"/>
          <w:b/>
          <w:spacing w:val="-1"/>
          <w:kern w:val="0"/>
          <w:szCs w:val="22"/>
          <w:lang w:val="kk-KZ" w:eastAsia="en-US" w:bidi="en-US"/>
        </w:rPr>
        <w:t>Топ :</w:t>
      </w:r>
      <w:r w:rsidR="001714BB">
        <w:rPr>
          <w:rFonts w:eastAsia="Times New Roman" w:cs="Times New Roman"/>
          <w:b/>
          <w:spacing w:val="-1"/>
          <w:kern w:val="0"/>
          <w:szCs w:val="22"/>
          <w:lang w:val="kk-KZ" w:eastAsia="en-US" w:bidi="en-US"/>
        </w:rPr>
        <w:t xml:space="preserve"> </w:t>
      </w:r>
      <w:r w:rsidR="000F30CD">
        <w:rPr>
          <w:rFonts w:eastAsia="Times New Roman" w:cs="Times New Roman"/>
          <w:b/>
          <w:spacing w:val="-1"/>
          <w:kern w:val="0"/>
          <w:szCs w:val="22"/>
          <w:lang w:val="kk-KZ" w:eastAsia="en-US" w:bidi="en-US"/>
        </w:rPr>
        <w:t xml:space="preserve">Ересек </w:t>
      </w: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5"/>
        <w:gridCol w:w="3402"/>
        <w:gridCol w:w="3689"/>
        <w:gridCol w:w="3113"/>
      </w:tblGrid>
      <w:tr w:rsidR="0018621C" w:rsidRPr="003329B6" w14:paraId="4A4C9A8C" w14:textId="77777777" w:rsidTr="00A1280A">
        <w:trPr>
          <w:trHeight w:val="1053"/>
        </w:trPr>
        <w:tc>
          <w:tcPr>
            <w:tcW w:w="1985" w:type="dxa"/>
          </w:tcPr>
          <w:p w14:paraId="6E18D61A" w14:textId="77777777" w:rsidR="0018621C" w:rsidRPr="00A710E5" w:rsidRDefault="0037439D" w:rsidP="002259FB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Құзіреттіліктер</w:t>
            </w:r>
          </w:p>
        </w:tc>
        <w:tc>
          <w:tcPr>
            <w:tcW w:w="3545" w:type="dxa"/>
          </w:tcPr>
          <w:p w14:paraId="49DA9E07" w14:textId="77777777" w:rsidR="0018621C" w:rsidRPr="00A710E5" w:rsidRDefault="0018621C" w:rsidP="002259FB">
            <w:pPr>
              <w:suppressAutoHyphens w:val="0"/>
              <w:autoSpaceDE w:val="0"/>
              <w:autoSpaceDN w:val="0"/>
              <w:spacing w:line="259" w:lineRule="auto"/>
              <w:ind w:left="405" w:right="375" w:firstLine="52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710E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3402" w:type="dxa"/>
          </w:tcPr>
          <w:p w14:paraId="62ED52AD" w14:textId="77777777" w:rsidR="0018621C" w:rsidRPr="00A710E5" w:rsidRDefault="0018621C" w:rsidP="002259FB">
            <w:pPr>
              <w:suppressAutoHyphens w:val="0"/>
              <w:autoSpaceDE w:val="0"/>
              <w:autoSpaceDN w:val="0"/>
              <w:spacing w:line="259" w:lineRule="auto"/>
              <w:ind w:left="117" w:right="91" w:firstLine="42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710E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(аралық бақылаудан кейін)</w:t>
            </w:r>
          </w:p>
        </w:tc>
        <w:tc>
          <w:tcPr>
            <w:tcW w:w="3689" w:type="dxa"/>
          </w:tcPr>
          <w:p w14:paraId="45899269" w14:textId="77777777" w:rsidR="0018621C" w:rsidRPr="00B15358" w:rsidRDefault="0018621C" w:rsidP="002259FB">
            <w:pPr>
              <w:suppressAutoHyphens w:val="0"/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710E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</w:t>
            </w:r>
            <w:r w:rsidRPr="00B15358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лары (қорытынды бақылаудан кейін)</w:t>
            </w:r>
          </w:p>
        </w:tc>
        <w:tc>
          <w:tcPr>
            <w:tcW w:w="3113" w:type="dxa"/>
          </w:tcPr>
          <w:p w14:paraId="286F33BB" w14:textId="1329D2C9" w:rsidR="00A1280A" w:rsidRDefault="000A2B29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Қорытынды</w:t>
            </w:r>
          </w:p>
          <w:p w14:paraId="6B64B605" w14:textId="1A8248A6" w:rsidR="00A1280A" w:rsidRDefault="000A2B29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(баланың</w:t>
            </w:r>
            <w:r w:rsidR="00A1280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даму деңгейі сәйкес келеді :</w:t>
            </w:r>
          </w:p>
          <w:p w14:paraId="6B852B08" w14:textId="468831A0" w:rsidR="00A1280A" w:rsidRDefault="000A2B29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«жоғары»;</w:t>
            </w:r>
          </w:p>
          <w:p w14:paraId="49C29EA2" w14:textId="71E4A156" w:rsidR="0018621C" w:rsidRPr="000A2B29" w:rsidRDefault="000A2B29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 деңгей – «орташа»; III деңгей - «төмен»)</w:t>
            </w:r>
          </w:p>
        </w:tc>
      </w:tr>
      <w:tr w:rsidR="00A256DF" w:rsidRPr="00560149" w14:paraId="0FC488DF" w14:textId="77777777" w:rsidTr="00A1280A">
        <w:trPr>
          <w:trHeight w:val="1190"/>
        </w:trPr>
        <w:tc>
          <w:tcPr>
            <w:tcW w:w="1985" w:type="dxa"/>
          </w:tcPr>
          <w:p w14:paraId="77D1C3B3" w14:textId="77777777" w:rsidR="00A256DF" w:rsidRPr="0037439D" w:rsidRDefault="00A256DF" w:rsidP="00A256DF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Физикалық қасиеттері</w:t>
            </w:r>
          </w:p>
        </w:tc>
        <w:tc>
          <w:tcPr>
            <w:tcW w:w="3545" w:type="dxa"/>
          </w:tcPr>
          <w:p w14:paraId="454D97DF" w14:textId="77777777" w:rsidR="00A256DF" w:rsidRPr="000F30CD" w:rsidRDefault="00A256DF" w:rsidP="00A256DF">
            <w:pPr>
              <w:tabs>
                <w:tab w:val="left" w:pos="250"/>
              </w:tabs>
              <w:suppressAutoHyphens w:val="0"/>
              <w:autoSpaceDE w:val="0"/>
              <w:autoSpaceDN w:val="0"/>
              <w:ind w:right="27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F30CD">
              <w:rPr>
                <w:rFonts w:eastAsia="Times New Roman" w:cs="Times New Roman"/>
                <w:kern w:val="0"/>
                <w:lang w:val="kk-KZ" w:eastAsia="en-US" w:bidi="en-US"/>
              </w:rPr>
              <w:t>Негізгі қимылдарды орындаудың қимылдық дағдыларын және техникасын меңгерту</w:t>
            </w:r>
          </w:p>
        </w:tc>
        <w:tc>
          <w:tcPr>
            <w:tcW w:w="3402" w:type="dxa"/>
          </w:tcPr>
          <w:p w14:paraId="4CC82AF1" w14:textId="77777777" w:rsidR="00A256DF" w:rsidRPr="00226F3E" w:rsidRDefault="00A256DF" w:rsidP="00A256DF">
            <w:pPr>
              <w:suppressAutoHyphens w:val="0"/>
              <w:autoSpaceDE w:val="0"/>
              <w:autoSpaceDN w:val="0"/>
              <w:spacing w:line="276" w:lineRule="auto"/>
              <w:ind w:right="314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Ертеңгілік гимнастиканың жаттығулар кешенін орындатуды жалғастыру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2CBA" w14:textId="752007E4" w:rsidR="00A256DF" w:rsidRPr="000F30CD" w:rsidRDefault="00A256DF" w:rsidP="00A256DF">
            <w:pPr>
              <w:suppressAutoHyphens w:val="0"/>
              <w:autoSpaceDE w:val="0"/>
              <w:autoSpaceDN w:val="0"/>
              <w:spacing w:line="278" w:lineRule="auto"/>
              <w:ind w:right="72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256DF">
              <w:rPr>
                <w:rFonts w:cs="Times New Roman"/>
                <w:lang w:val="kk-KZ"/>
              </w:rPr>
              <w:t>Ертеңгілік гимнастиканың жаттығулар кешенін орында</w:t>
            </w:r>
            <w:r>
              <w:rPr>
                <w:rFonts w:cs="Times New Roman"/>
                <w:lang w:val="kk-KZ"/>
              </w:rPr>
              <w:t xml:space="preserve">йды </w:t>
            </w:r>
            <w:r w:rsidRPr="00EA1576">
              <w:rPr>
                <w:rFonts w:cs="Times New Roman"/>
                <w:lang w:val="kk-KZ"/>
              </w:rPr>
              <w:t>үш дөңгелекті велосипед тебу дағдыларын меңгерген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4B8DC" w14:textId="74DF2604" w:rsidR="00A256DF" w:rsidRPr="000F30CD" w:rsidRDefault="002D05B6" w:rsidP="00A256DF">
            <w:pPr>
              <w:rPr>
                <w:rFonts w:eastAsia="Times New Roman" w:cs="Times New Roman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A256DF" w:rsidRPr="00560149" w14:paraId="130DD28B" w14:textId="77777777" w:rsidTr="00A1280A">
        <w:trPr>
          <w:trHeight w:val="1257"/>
        </w:trPr>
        <w:tc>
          <w:tcPr>
            <w:tcW w:w="1985" w:type="dxa"/>
          </w:tcPr>
          <w:p w14:paraId="01C3884A" w14:textId="77777777" w:rsidR="00A256DF" w:rsidRPr="00F9689F" w:rsidRDefault="00A256DF" w:rsidP="00A256DF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Коммуникативтік дағдылары</w:t>
            </w:r>
          </w:p>
        </w:tc>
        <w:tc>
          <w:tcPr>
            <w:tcW w:w="3545" w:type="dxa"/>
          </w:tcPr>
          <w:p w14:paraId="455037FA" w14:textId="77777777" w:rsidR="00A256DF" w:rsidRPr="000F30CD" w:rsidRDefault="00A256DF" w:rsidP="00A256DF">
            <w:pPr>
              <w:suppressAutoHyphens w:val="0"/>
              <w:autoSpaceDE w:val="0"/>
              <w:autoSpaceDN w:val="0"/>
              <w:spacing w:line="276" w:lineRule="auto"/>
              <w:ind w:right="10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F30CD">
              <w:rPr>
                <w:rFonts w:eastAsia="Times New Roman" w:cs="Times New Roman"/>
                <w:kern w:val="0"/>
                <w:lang w:val="kk-KZ" w:eastAsia="en-US" w:bidi="en-US"/>
              </w:rPr>
              <w:t>Дауысты,дауыссыз дыбыстарды дұрыс айтқызу</w:t>
            </w:r>
          </w:p>
          <w:p w14:paraId="31805B66" w14:textId="77777777" w:rsidR="00A256DF" w:rsidRPr="000F30CD" w:rsidRDefault="00A256DF" w:rsidP="00A256DF">
            <w:pPr>
              <w:suppressAutoHyphens w:val="0"/>
              <w:autoSpaceDE w:val="0"/>
              <w:autoSpaceDN w:val="0"/>
              <w:spacing w:line="276" w:lineRule="auto"/>
              <w:ind w:right="10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F30CD">
              <w:rPr>
                <w:rFonts w:eastAsia="Times New Roman" w:cs="Times New Roman"/>
                <w:kern w:val="0"/>
                <w:lang w:val="kk-KZ" w:eastAsia="en-US" w:bidi="en-US"/>
              </w:rPr>
              <w:t>Әңгімені тыңдау,мазмұндап беру,өлеңдерді жатқа айту</w:t>
            </w:r>
          </w:p>
        </w:tc>
        <w:tc>
          <w:tcPr>
            <w:tcW w:w="3402" w:type="dxa"/>
          </w:tcPr>
          <w:p w14:paraId="243F1FEA" w14:textId="77777777" w:rsidR="00A256DF" w:rsidRPr="00226F3E" w:rsidRDefault="00A256DF" w:rsidP="00A256DF">
            <w:pPr>
              <w:suppressAutoHyphens w:val="0"/>
              <w:autoSpaceDE w:val="0"/>
              <w:autoSpaceDN w:val="0"/>
              <w:spacing w:line="278" w:lineRule="auto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Дыбыстарды анық айтуды</w:t>
            </w:r>
          </w:p>
          <w:p w14:paraId="24B80EE7" w14:textId="77777777" w:rsidR="00A256DF" w:rsidRPr="00226F3E" w:rsidRDefault="00A256DF" w:rsidP="00A256DF">
            <w:pPr>
              <w:suppressAutoHyphens w:val="0"/>
              <w:autoSpaceDE w:val="0"/>
              <w:autoSpaceDN w:val="0"/>
              <w:spacing w:line="278" w:lineRule="auto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жалғастыру</w:t>
            </w:r>
          </w:p>
          <w:p w14:paraId="442084EA" w14:textId="77777777" w:rsidR="00A256DF" w:rsidRPr="00226F3E" w:rsidRDefault="00A256DF" w:rsidP="00A256DF">
            <w:pPr>
              <w:rPr>
                <w:rFonts w:eastAsia="Times New Roman" w:cs="Times New Roman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sz w:val="22"/>
                <w:szCs w:val="20"/>
                <w:lang w:val="kk-KZ" w:eastAsia="en-US" w:bidi="en-US"/>
              </w:rPr>
              <w:t>Әңгіменің жалғасы мен соңын</w:t>
            </w:r>
          </w:p>
          <w:p w14:paraId="2E97EC69" w14:textId="77777777" w:rsidR="00A256DF" w:rsidRPr="00226F3E" w:rsidRDefault="00A256DF" w:rsidP="00A256DF">
            <w:pPr>
              <w:rPr>
                <w:rFonts w:eastAsia="Times New Roman" w:cs="Times New Roman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sz w:val="22"/>
                <w:szCs w:val="20"/>
                <w:lang w:val="kk-KZ" w:eastAsia="en-US" w:bidi="en-US"/>
              </w:rPr>
              <w:t>құрастыра білуді жалғастыру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54519" w14:textId="0E2D8B47" w:rsidR="00A256DF" w:rsidRPr="000F30CD" w:rsidRDefault="00A256DF" w:rsidP="00A256DF">
            <w:pPr>
              <w:suppressAutoHyphens w:val="0"/>
              <w:autoSpaceDE w:val="0"/>
              <w:autoSpaceDN w:val="0"/>
              <w:spacing w:line="278" w:lineRule="auto"/>
              <w:ind w:right="236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B468D">
              <w:rPr>
                <w:rFonts w:cs="Times New Roman"/>
                <w:lang w:val="kk-KZ"/>
              </w:rPr>
              <w:t>дауысты және кейбір дауыссыз дыбыстарды анық айтады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89877" w14:textId="2FC25A05" w:rsidR="00A256DF" w:rsidRPr="000F30CD" w:rsidRDefault="002D05B6" w:rsidP="00A256DF">
            <w:pPr>
              <w:suppressAutoHyphens w:val="0"/>
              <w:autoSpaceDE w:val="0"/>
              <w:autoSpaceDN w:val="0"/>
              <w:spacing w:line="276" w:lineRule="auto"/>
              <w:ind w:left="106" w:right="-92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A256DF" w:rsidRPr="00560149" w14:paraId="1B3DD73B" w14:textId="77777777" w:rsidTr="00A12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5"/>
        </w:trPr>
        <w:tc>
          <w:tcPr>
            <w:tcW w:w="1985" w:type="dxa"/>
          </w:tcPr>
          <w:p w14:paraId="1452D2A7" w14:textId="77777777" w:rsidR="00A256DF" w:rsidRPr="0018621C" w:rsidRDefault="00A256DF" w:rsidP="00A256DF">
            <w:pPr>
              <w:rPr>
                <w:b/>
                <w:lang w:val="kk-KZ"/>
              </w:rPr>
            </w:pPr>
            <w:r w:rsidRPr="0018621C">
              <w:rPr>
                <w:b/>
                <w:lang w:val="kk-KZ"/>
              </w:rPr>
              <w:t>Таным</w:t>
            </w:r>
            <w:r>
              <w:rPr>
                <w:b/>
                <w:lang w:val="kk-KZ"/>
              </w:rPr>
              <w:t>дық және зияткерлік дағдылар</w:t>
            </w:r>
          </w:p>
        </w:tc>
        <w:tc>
          <w:tcPr>
            <w:tcW w:w="3545" w:type="dxa"/>
            <w:shd w:val="clear" w:color="auto" w:fill="auto"/>
          </w:tcPr>
          <w:p w14:paraId="486804F8" w14:textId="77777777" w:rsidR="00A256DF" w:rsidRDefault="00A256DF" w:rsidP="00A256DF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Тәулік бөліктері туралы түсініктерін қалыптастыру .</w:t>
            </w:r>
          </w:p>
          <w:p w14:paraId="59936FB0" w14:textId="77777777" w:rsidR="00A256DF" w:rsidRDefault="00A256DF" w:rsidP="00A256DF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</w:p>
        </w:tc>
        <w:tc>
          <w:tcPr>
            <w:tcW w:w="3402" w:type="dxa"/>
            <w:shd w:val="clear" w:color="auto" w:fill="auto"/>
          </w:tcPr>
          <w:p w14:paraId="0830ABBA" w14:textId="77777777" w:rsidR="00A256DF" w:rsidRPr="0030064D" w:rsidRDefault="00A256DF" w:rsidP="00A256DF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Тәулік бөліктерін суреттен,ауызша сипаттамасы бойынша ажыратуға үйрету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8AA8D" w14:textId="6304A265" w:rsidR="00A256DF" w:rsidRDefault="00A256DF" w:rsidP="00A256DF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4362AE">
              <w:rPr>
                <w:rFonts w:cs="Times New Roman"/>
                <w:lang w:val="kk-KZ"/>
              </w:rPr>
              <w:t>біртекті заттарды топтастырады және олардың біреуін бөліп көрсетеді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3D4F6" w14:textId="4E044151" w:rsidR="00A256DF" w:rsidRDefault="002D05B6" w:rsidP="00A256DF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A256DF" w:rsidRPr="00560149" w14:paraId="14355D19" w14:textId="77777777" w:rsidTr="00A12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8"/>
        </w:trPr>
        <w:tc>
          <w:tcPr>
            <w:tcW w:w="1985" w:type="dxa"/>
          </w:tcPr>
          <w:p w14:paraId="2E76C1A2" w14:textId="77777777" w:rsidR="00A256DF" w:rsidRPr="0018621C" w:rsidRDefault="00A256DF" w:rsidP="00A256DF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Шығарма-шылық дағдылар,зерттеу іс- әрекеті</w:t>
            </w:r>
          </w:p>
        </w:tc>
        <w:tc>
          <w:tcPr>
            <w:tcW w:w="3545" w:type="dxa"/>
            <w:shd w:val="clear" w:color="auto" w:fill="auto"/>
          </w:tcPr>
          <w:p w14:paraId="1CEF3D78" w14:textId="77777777" w:rsidR="00A256DF" w:rsidRDefault="00A256DF" w:rsidP="00A256DF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Қазақ оюларының элементерін қолдана білуге үйрету</w:t>
            </w:r>
          </w:p>
        </w:tc>
        <w:tc>
          <w:tcPr>
            <w:tcW w:w="3402" w:type="dxa"/>
            <w:shd w:val="clear" w:color="auto" w:fill="auto"/>
          </w:tcPr>
          <w:p w14:paraId="2115E15D" w14:textId="77777777" w:rsidR="00A256DF" w:rsidRPr="0030064D" w:rsidRDefault="00A256DF" w:rsidP="00A256DF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Қазақ оюларының элементерін қолдана білуді жалғастыру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36C2C" w14:textId="288E5BED" w:rsidR="00A256DF" w:rsidRDefault="00A256DF" w:rsidP="00A256DF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35494B">
              <w:rPr>
                <w:rFonts w:cs="Times New Roman"/>
                <w:lang w:val="kk-KZ"/>
              </w:rPr>
              <w:t>оюдың әсемдігін, оның орналасуын байқайды, олардың элементтерін бөліп көрсетеді: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C772" w14:textId="2BB2B9E7" w:rsidR="00A256DF" w:rsidRDefault="002D05B6" w:rsidP="00A256DF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A256DF" w:rsidRPr="00560149" w14:paraId="04D0906B" w14:textId="77777777" w:rsidTr="00A12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2"/>
        </w:trPr>
        <w:tc>
          <w:tcPr>
            <w:tcW w:w="1985" w:type="dxa"/>
          </w:tcPr>
          <w:p w14:paraId="5E414526" w14:textId="77777777" w:rsidR="00A256DF" w:rsidRPr="002259FB" w:rsidRDefault="00A256DF" w:rsidP="00A256DF">
            <w:pPr>
              <w:rPr>
                <w:b/>
                <w:lang w:val="kk-KZ"/>
              </w:rPr>
            </w:pPr>
            <w:r w:rsidRPr="002259FB">
              <w:rPr>
                <w:b/>
                <w:lang w:val="kk-KZ"/>
              </w:rPr>
              <w:t>Әлеумет</w:t>
            </w:r>
            <w:r>
              <w:rPr>
                <w:b/>
                <w:lang w:val="kk-KZ"/>
              </w:rPr>
              <w:t>тік-эмоцияналды дағдылар</w:t>
            </w:r>
          </w:p>
        </w:tc>
        <w:tc>
          <w:tcPr>
            <w:tcW w:w="3545" w:type="dxa"/>
            <w:shd w:val="clear" w:color="auto" w:fill="auto"/>
          </w:tcPr>
          <w:p w14:paraId="09069E12" w14:textId="77777777" w:rsidR="00A256DF" w:rsidRDefault="00A256DF" w:rsidP="00A256DF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Кейбір мамандықтардың маңызын,атауларын үйрету</w:t>
            </w:r>
          </w:p>
        </w:tc>
        <w:tc>
          <w:tcPr>
            <w:tcW w:w="3402" w:type="dxa"/>
            <w:shd w:val="clear" w:color="auto" w:fill="auto"/>
          </w:tcPr>
          <w:p w14:paraId="5DEAD528" w14:textId="77777777" w:rsidR="00A256DF" w:rsidRPr="0030064D" w:rsidRDefault="00A256DF" w:rsidP="00A256DF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Мамандықтар туралы білуді жалғастыру</w:t>
            </w:r>
          </w:p>
        </w:tc>
        <w:tc>
          <w:tcPr>
            <w:tcW w:w="3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0375A" w14:textId="7E966F97" w:rsidR="00A256DF" w:rsidRDefault="00A256DF" w:rsidP="00A256DF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24027A">
              <w:rPr>
                <w:rFonts w:cs="Times New Roman"/>
                <w:lang w:val="kk-KZ"/>
              </w:rPr>
              <w:t>сюжетті-рөлдік ойындарда отбасы мүшелерінің рөлдерін сомдайды:</w:t>
            </w:r>
          </w:p>
        </w:tc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826AD" w14:textId="029291F0" w:rsidR="00A256DF" w:rsidRDefault="002D05B6" w:rsidP="00A256DF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</w:tbl>
    <w:p w14:paraId="50411CFB" w14:textId="77777777" w:rsidR="000F30CD" w:rsidRDefault="000F30CD" w:rsidP="005E2101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</w:pPr>
    </w:p>
    <w:p w14:paraId="6D01A74B" w14:textId="77777777" w:rsidR="000F30CD" w:rsidRDefault="000F30CD" w:rsidP="005E2101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</w:pPr>
    </w:p>
    <w:p w14:paraId="5BCDA50C" w14:textId="77777777" w:rsidR="00E37DA0" w:rsidRPr="006D020A" w:rsidRDefault="00E37DA0" w:rsidP="00E37DA0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</w:pPr>
      <w:r w:rsidRPr="006D020A">
        <w:rPr>
          <w:rFonts w:eastAsia="Calibri" w:cs="Times New Roman"/>
          <w:b/>
          <w:kern w:val="0"/>
          <w:lang w:val="kk-KZ" w:eastAsia="en-US" w:bidi="ar-SA"/>
        </w:rPr>
        <w:lastRenderedPageBreak/>
        <w:t>«</w:t>
      </w:r>
      <w:r w:rsidRPr="006D020A">
        <w:rPr>
          <w:rFonts w:eastAsia="Calibri" w:cs="Times New Roman"/>
          <w:b/>
          <w:kern w:val="0"/>
          <w:sz w:val="28"/>
          <w:lang w:val="kk-KZ" w:eastAsia="en-US" w:bidi="ar-SA"/>
        </w:rPr>
        <w:t>Бестоғай ауылынының  негізгі орта мектебі»</w:t>
      </w:r>
      <w:r>
        <w:rPr>
          <w:rFonts w:eastAsia="Calibri" w:cs="Times New Roman"/>
          <w:b/>
          <w:kern w:val="0"/>
          <w:sz w:val="28"/>
          <w:lang w:val="kk-KZ" w:eastAsia="en-US" w:bidi="ar-SA"/>
        </w:rPr>
        <w:t>КММ</w:t>
      </w:r>
    </w:p>
    <w:p w14:paraId="6AE7B5E5" w14:textId="0F37EE7C" w:rsidR="005E2101" w:rsidRDefault="00560149" w:rsidP="00E37DA0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 w:val="22"/>
          <w:szCs w:val="22"/>
          <w:u w:val="single"/>
          <w:lang w:val="kk-KZ" w:eastAsia="en-US" w:bidi="en-US"/>
        </w:rPr>
        <w:t>2022</w:t>
      </w:r>
      <w:r w:rsidR="00942616" w:rsidRPr="003D2A70">
        <w:rPr>
          <w:rFonts w:eastAsia="Times New Roman" w:cs="Times New Roman"/>
          <w:b/>
          <w:kern w:val="0"/>
          <w:sz w:val="22"/>
          <w:szCs w:val="22"/>
          <w:u w:val="single"/>
          <w:lang w:val="kk-KZ" w:eastAsia="en-US" w:bidi="en-US"/>
        </w:rPr>
        <w:t>-202</w:t>
      </w:r>
      <w:r>
        <w:rPr>
          <w:rFonts w:eastAsia="Times New Roman" w:cs="Times New Roman"/>
          <w:b/>
          <w:kern w:val="0"/>
          <w:sz w:val="22"/>
          <w:szCs w:val="22"/>
          <w:u w:val="single"/>
          <w:lang w:val="kk-KZ" w:eastAsia="en-US" w:bidi="en-US"/>
        </w:rPr>
        <w:t xml:space="preserve">3 </w:t>
      </w:r>
      <w:r w:rsidR="00AF1219" w:rsidRPr="00F9689F"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  <w:t>оқу жылындағы</w:t>
      </w:r>
    </w:p>
    <w:p w14:paraId="5639F399" w14:textId="7B41977F" w:rsidR="00AF1219" w:rsidRDefault="00E37DA0" w:rsidP="00E37DA0">
      <w:pPr>
        <w:tabs>
          <w:tab w:val="left" w:pos="6021"/>
        </w:tabs>
        <w:suppressAutoHyphens w:val="0"/>
        <w:autoSpaceDE w:val="0"/>
        <w:autoSpaceDN w:val="0"/>
        <w:ind w:left="4318"/>
        <w:rPr>
          <w:rFonts w:eastAsia="Times New Roman" w:cs="Times New Roman"/>
          <w:i/>
          <w:kern w:val="0"/>
          <w:sz w:val="23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 xml:space="preserve">                    </w:t>
      </w:r>
      <w:r w:rsidR="00AF1219"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Баланың жеке даму</w:t>
      </w:r>
      <w:r w:rsidR="00AF1219" w:rsidRPr="00F9689F">
        <w:rPr>
          <w:rFonts w:eastAsia="Times New Roman" w:cs="Times New Roman"/>
          <w:b/>
          <w:spacing w:val="12"/>
          <w:kern w:val="0"/>
          <w:sz w:val="28"/>
          <w:szCs w:val="22"/>
          <w:lang w:val="kk-KZ" w:eastAsia="en-US" w:bidi="en-US"/>
        </w:rPr>
        <w:t xml:space="preserve"> </w:t>
      </w:r>
      <w:r w:rsidR="00AF1219"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картасы</w:t>
      </w:r>
    </w:p>
    <w:p w14:paraId="08431385" w14:textId="30D842BA" w:rsidR="005E2101" w:rsidRPr="00A014C4" w:rsidRDefault="00952AF9" w:rsidP="00E37DA0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.</w:t>
      </w:r>
      <w:r w:rsidR="00AF1219" w:rsidRPr="001C5228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Баланың</w:t>
      </w:r>
      <w:r w:rsidR="00AF1219" w:rsidRPr="001C5228">
        <w:rPr>
          <w:rFonts w:eastAsia="Times New Roman" w:cs="Times New Roman"/>
          <w:b/>
          <w:bCs/>
          <w:spacing w:val="-2"/>
          <w:kern w:val="0"/>
          <w:szCs w:val="22"/>
          <w:lang w:val="kk-KZ" w:eastAsia="en-US" w:bidi="en-US"/>
        </w:rPr>
        <w:t xml:space="preserve"> </w:t>
      </w:r>
      <w:r w:rsidR="00AF1219" w:rsidRPr="001C5228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аты-жөні</w:t>
      </w:r>
      <w:r w:rsidR="0079256A" w:rsidRPr="001C5228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;</w:t>
      </w:r>
      <w:r w:rsidR="003D2A70" w:rsidRPr="00A014C4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 xml:space="preserve"> </w:t>
      </w:r>
      <w:r w:rsidR="00E37DA0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 xml:space="preserve">Қаббас Ерназар Ержанұлы  </w:t>
      </w:r>
      <w:r w:rsidR="00E37DA0" w:rsidRPr="00E37DA0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>01.02.2018</w:t>
      </w:r>
    </w:p>
    <w:p w14:paraId="7D68BC3B" w14:textId="4CFE9D42" w:rsidR="00952AF9" w:rsidRPr="00952AF9" w:rsidRDefault="005E2101" w:rsidP="00E37DA0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jc w:val="both"/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</w:pPr>
      <w:r w:rsidRPr="001C5228">
        <w:rPr>
          <w:rFonts w:eastAsia="Times New Roman" w:cs="Times New Roman"/>
          <w:b/>
          <w:bCs/>
          <w:kern w:val="0"/>
          <w:szCs w:val="22"/>
          <w:u w:val="single"/>
          <w:lang w:val="kk-KZ" w:eastAsia="en-US" w:bidi="en-US"/>
        </w:rPr>
        <w:t>Б</w:t>
      </w:r>
      <w:r w:rsidR="00AF1219" w:rsidRPr="001C5228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ілім беру ұйымының</w:t>
      </w:r>
      <w:r w:rsidR="00AF1219" w:rsidRPr="001C5228">
        <w:rPr>
          <w:rFonts w:eastAsia="Times New Roman" w:cs="Times New Roman"/>
          <w:b/>
          <w:bCs/>
          <w:spacing w:val="-5"/>
          <w:kern w:val="0"/>
          <w:szCs w:val="22"/>
          <w:lang w:val="kk-KZ" w:eastAsia="en-US" w:bidi="en-US"/>
        </w:rPr>
        <w:t xml:space="preserve"> </w:t>
      </w:r>
      <w:r w:rsidR="00AF1219" w:rsidRPr="001C5228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атауы</w:t>
      </w:r>
      <w:r w:rsidR="00A710E5" w:rsidRPr="001C5228">
        <w:rPr>
          <w:rFonts w:eastAsia="Times New Roman" w:cs="Times New Roman"/>
          <w:b/>
          <w:bCs/>
          <w:kern w:val="0"/>
          <w:szCs w:val="22"/>
          <w:u w:val="single"/>
          <w:lang w:val="kk-KZ" w:eastAsia="en-US" w:bidi="en-US"/>
        </w:rPr>
        <w:t xml:space="preserve"> </w:t>
      </w:r>
      <w:r w:rsidR="002D05B6" w:rsidRPr="006D020A">
        <w:rPr>
          <w:rFonts w:eastAsia="Calibri" w:cs="Times New Roman"/>
          <w:b/>
          <w:kern w:val="0"/>
          <w:lang w:val="kk-KZ" w:eastAsia="en-US" w:bidi="ar-SA"/>
        </w:rPr>
        <w:t>«Балауса» шағын отралығы</w:t>
      </w:r>
    </w:p>
    <w:p w14:paraId="360A3180" w14:textId="77777777" w:rsidR="00952AF9" w:rsidRPr="0079256A" w:rsidRDefault="00952AF9" w:rsidP="00E37DA0">
      <w:pPr>
        <w:tabs>
          <w:tab w:val="left" w:pos="2183"/>
        </w:tabs>
        <w:suppressAutoHyphens w:val="0"/>
        <w:autoSpaceDE w:val="0"/>
        <w:autoSpaceDN w:val="0"/>
        <w:ind w:right="187"/>
        <w:jc w:val="both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Cs w:val="22"/>
          <w:lang w:val="kk-KZ" w:eastAsia="en-US" w:bidi="en-US"/>
        </w:rPr>
        <w:t xml:space="preserve">Топ :Ересек </w:t>
      </w:r>
    </w:p>
    <w:p w14:paraId="35B63B4C" w14:textId="77777777" w:rsidR="00AF1219" w:rsidRPr="00F9689F" w:rsidRDefault="00AF1219" w:rsidP="00AF1219">
      <w:pPr>
        <w:suppressAutoHyphens w:val="0"/>
        <w:autoSpaceDE w:val="0"/>
        <w:autoSpaceDN w:val="0"/>
        <w:spacing w:before="1"/>
        <w:rPr>
          <w:rFonts w:eastAsia="Times New Roman" w:cs="Times New Roman"/>
          <w:kern w:val="0"/>
          <w:szCs w:val="28"/>
          <w:lang w:val="en-US" w:eastAsia="en-US" w:bidi="en-US"/>
        </w:rPr>
      </w:pPr>
    </w:p>
    <w:tbl>
      <w:tblPr>
        <w:tblW w:w="15439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829"/>
        <w:gridCol w:w="3402"/>
        <w:gridCol w:w="3382"/>
        <w:gridCol w:w="8"/>
        <w:gridCol w:w="3130"/>
      </w:tblGrid>
      <w:tr w:rsidR="001714BB" w:rsidRPr="003329B6" w14:paraId="0D524738" w14:textId="77777777" w:rsidTr="00A1280A">
        <w:trPr>
          <w:trHeight w:val="1053"/>
        </w:trPr>
        <w:tc>
          <w:tcPr>
            <w:tcW w:w="1688" w:type="dxa"/>
          </w:tcPr>
          <w:p w14:paraId="2B0D9F0A" w14:textId="77777777" w:rsidR="001714BB" w:rsidRPr="00A710E5" w:rsidRDefault="001714BB" w:rsidP="00B167FE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Құзіреттіліктер</w:t>
            </w:r>
          </w:p>
        </w:tc>
        <w:tc>
          <w:tcPr>
            <w:tcW w:w="3829" w:type="dxa"/>
          </w:tcPr>
          <w:p w14:paraId="449B0099" w14:textId="77777777" w:rsidR="001714BB" w:rsidRPr="001714BB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405" w:right="375" w:firstLine="52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714BB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3402" w:type="dxa"/>
          </w:tcPr>
          <w:p w14:paraId="0972CFBE" w14:textId="77777777" w:rsidR="001714BB" w:rsidRPr="00261AE1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117" w:right="91" w:firstLine="42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61AE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(аралық бақылаудан кейін)</w:t>
            </w:r>
          </w:p>
        </w:tc>
        <w:tc>
          <w:tcPr>
            <w:tcW w:w="3382" w:type="dxa"/>
          </w:tcPr>
          <w:p w14:paraId="14985D8E" w14:textId="77777777" w:rsidR="001714BB" w:rsidRPr="00261AE1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61AE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3138" w:type="dxa"/>
            <w:gridSpan w:val="2"/>
          </w:tcPr>
          <w:p w14:paraId="2BD7EAD5" w14:textId="51DFBC7A" w:rsid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Қорытынды</w:t>
            </w:r>
          </w:p>
          <w:p w14:paraId="1558C80C" w14:textId="77777777" w:rsid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(баланың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</w:t>
            </w: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даму деңгейі сәйкес келеді :</w:t>
            </w:r>
          </w:p>
          <w:p w14:paraId="09FF1F99" w14:textId="77777777" w:rsid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«жоғары»;</w:t>
            </w:r>
          </w:p>
          <w:p w14:paraId="3449C689" w14:textId="1B6BDCA4" w:rsidR="001714BB" w:rsidRP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 деңгей – «орташа»; III деңгей - «төмен»)</w:t>
            </w:r>
          </w:p>
        </w:tc>
      </w:tr>
      <w:tr w:rsidR="002D05B6" w:rsidRPr="00560149" w14:paraId="2C837D2F" w14:textId="77777777" w:rsidTr="00A1280A">
        <w:trPr>
          <w:trHeight w:val="1190"/>
        </w:trPr>
        <w:tc>
          <w:tcPr>
            <w:tcW w:w="1688" w:type="dxa"/>
          </w:tcPr>
          <w:p w14:paraId="2882F3D4" w14:textId="77777777" w:rsidR="002D05B6" w:rsidRPr="0037439D" w:rsidRDefault="002D05B6" w:rsidP="002D05B6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Физикалық қасиеттері</w:t>
            </w:r>
          </w:p>
        </w:tc>
        <w:tc>
          <w:tcPr>
            <w:tcW w:w="3829" w:type="dxa"/>
          </w:tcPr>
          <w:p w14:paraId="42D0E69B" w14:textId="77777777" w:rsidR="002D05B6" w:rsidRPr="001714BB" w:rsidRDefault="002D05B6" w:rsidP="002D05B6">
            <w:pPr>
              <w:tabs>
                <w:tab w:val="left" w:pos="250"/>
              </w:tabs>
              <w:suppressAutoHyphens w:val="0"/>
              <w:autoSpaceDE w:val="0"/>
              <w:autoSpaceDN w:val="0"/>
              <w:ind w:right="27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BC79CB">
              <w:rPr>
                <w:rFonts w:eastAsia="Times New Roman" w:cs="Times New Roman"/>
                <w:kern w:val="0"/>
                <w:lang w:val="kk-KZ" w:eastAsia="en-US" w:bidi="en-US"/>
              </w:rPr>
              <w:t>Негізгі қимылдарды орындаудың қимылдық дағдыларын және техникасын меңгерту</w:t>
            </w:r>
          </w:p>
        </w:tc>
        <w:tc>
          <w:tcPr>
            <w:tcW w:w="3402" w:type="dxa"/>
          </w:tcPr>
          <w:p w14:paraId="632B92EF" w14:textId="77777777" w:rsidR="002D05B6" w:rsidRPr="00226F3E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right="314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Спорттық ойын элементтерін және жаттығуларын  меңгерту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0D7BB" w14:textId="362017E5" w:rsidR="002D05B6" w:rsidRPr="00BC79CB" w:rsidRDefault="002D05B6" w:rsidP="002D05B6">
            <w:pPr>
              <w:suppressAutoHyphens w:val="0"/>
              <w:autoSpaceDE w:val="0"/>
              <w:autoSpaceDN w:val="0"/>
              <w:spacing w:line="278" w:lineRule="auto"/>
              <w:ind w:right="72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EA1576">
              <w:rPr>
                <w:rFonts w:cs="Times New Roman"/>
                <w:lang w:val="kk-KZ"/>
              </w:rPr>
              <w:t>заттардың арасымен еңбектейді, гимнастикалық қабы</w:t>
            </w:r>
            <w:r>
              <w:rPr>
                <w:rFonts w:cs="Times New Roman"/>
                <w:lang w:val="kk-KZ"/>
              </w:rPr>
              <w:t>рғаға өрмелейді және еңбектейді</w:t>
            </w:r>
          </w:p>
        </w:tc>
        <w:tc>
          <w:tcPr>
            <w:tcW w:w="3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0F2E8" w14:textId="1B1764AB" w:rsidR="002D05B6" w:rsidRPr="00BC79CB" w:rsidRDefault="002D05B6" w:rsidP="002D05B6">
            <w:pPr>
              <w:tabs>
                <w:tab w:val="left" w:pos="2037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1D89ECB9" w14:textId="77777777" w:rsidTr="00A1280A">
        <w:trPr>
          <w:trHeight w:val="1257"/>
        </w:trPr>
        <w:tc>
          <w:tcPr>
            <w:tcW w:w="1688" w:type="dxa"/>
          </w:tcPr>
          <w:p w14:paraId="4B6631D1" w14:textId="77777777" w:rsidR="002D05B6" w:rsidRPr="00F9689F" w:rsidRDefault="002D05B6" w:rsidP="002D05B6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Коммуникативтік дағдылары</w:t>
            </w:r>
          </w:p>
        </w:tc>
        <w:tc>
          <w:tcPr>
            <w:tcW w:w="3829" w:type="dxa"/>
          </w:tcPr>
          <w:p w14:paraId="2A91EC2E" w14:textId="77777777" w:rsidR="002D05B6" w:rsidRPr="00BC79CB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right="10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BC79CB">
              <w:rPr>
                <w:rFonts w:eastAsia="Times New Roman" w:cs="Times New Roman"/>
                <w:kern w:val="0"/>
                <w:lang w:val="kk-KZ" w:eastAsia="en-US" w:bidi="en-US"/>
              </w:rPr>
              <w:t>Тілде сөйлемдердің әртүрлі түрлерін,қосымшаларды қолдануды қалыптастыру</w:t>
            </w:r>
          </w:p>
        </w:tc>
        <w:tc>
          <w:tcPr>
            <w:tcW w:w="3402" w:type="dxa"/>
          </w:tcPr>
          <w:p w14:paraId="3B1E5E9A" w14:textId="77777777" w:rsidR="002D05B6" w:rsidRPr="00226F3E" w:rsidRDefault="002D05B6" w:rsidP="002D05B6">
            <w:pPr>
              <w:suppressAutoHyphens w:val="0"/>
              <w:autoSpaceDE w:val="0"/>
              <w:autoSpaceDN w:val="0"/>
              <w:spacing w:line="278" w:lineRule="auto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Тілде сөйлемдердің әртүрлі түрлерін,қосымшаларды қолдануды қалыптастыруды жалғастыру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01523" w14:textId="563841A3" w:rsidR="002D05B6" w:rsidRPr="00BC79CB" w:rsidRDefault="002D05B6" w:rsidP="002D05B6">
            <w:pPr>
              <w:suppressAutoHyphens w:val="0"/>
              <w:autoSpaceDE w:val="0"/>
              <w:autoSpaceDN w:val="0"/>
              <w:spacing w:line="278" w:lineRule="auto"/>
              <w:ind w:right="236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B468D">
              <w:rPr>
                <w:rFonts w:cs="Times New Roman"/>
                <w:lang w:val="kk-KZ" w:bidi="en-US"/>
              </w:rPr>
              <w:t>қажетті сөздер мен сөз тіркестерін қолданады</w:t>
            </w:r>
          </w:p>
        </w:tc>
        <w:tc>
          <w:tcPr>
            <w:tcW w:w="3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7955D" w14:textId="6B7DA951" w:rsidR="002D05B6" w:rsidRPr="00BC79CB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left="106" w:right="-92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D06DFA" w14:paraId="7851F631" w14:textId="77777777" w:rsidTr="00A12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5"/>
        </w:trPr>
        <w:tc>
          <w:tcPr>
            <w:tcW w:w="1688" w:type="dxa"/>
          </w:tcPr>
          <w:p w14:paraId="4F4B4A2D" w14:textId="77777777" w:rsidR="002D05B6" w:rsidRPr="0018621C" w:rsidRDefault="002D05B6" w:rsidP="002D05B6">
            <w:pPr>
              <w:rPr>
                <w:b/>
                <w:lang w:val="kk-KZ"/>
              </w:rPr>
            </w:pPr>
            <w:r w:rsidRPr="0018621C">
              <w:rPr>
                <w:b/>
                <w:lang w:val="kk-KZ"/>
              </w:rPr>
              <w:t>Таным</w:t>
            </w:r>
            <w:r>
              <w:rPr>
                <w:b/>
                <w:lang w:val="kk-KZ"/>
              </w:rPr>
              <w:t>дық және зияткерлік дағдылар</w:t>
            </w:r>
          </w:p>
        </w:tc>
        <w:tc>
          <w:tcPr>
            <w:tcW w:w="3829" w:type="dxa"/>
            <w:shd w:val="clear" w:color="auto" w:fill="auto"/>
          </w:tcPr>
          <w:p w14:paraId="16697971" w14:textId="77777777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Заттардың түрлі белгілері бойынша салыстыру</w:t>
            </w:r>
          </w:p>
        </w:tc>
        <w:tc>
          <w:tcPr>
            <w:tcW w:w="3402" w:type="dxa"/>
            <w:shd w:val="clear" w:color="auto" w:fill="auto"/>
          </w:tcPr>
          <w:p w14:paraId="67649667" w14:textId="77777777" w:rsidR="002D05B6" w:rsidRPr="0030064D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Заттардың түрлі белгілері бойынша салыстыруды жалғастыру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AC9A8" w14:textId="38D02452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4362AE">
              <w:rPr>
                <w:rFonts w:cs="Times New Roman"/>
                <w:lang w:val="kk-KZ"/>
              </w:rPr>
              <w:t>«бір», «көп» ұғымдарын ажыратады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6FC84" w14:textId="4ED58747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6C765634" w14:textId="77777777" w:rsidTr="00A12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8"/>
        </w:trPr>
        <w:tc>
          <w:tcPr>
            <w:tcW w:w="1688" w:type="dxa"/>
          </w:tcPr>
          <w:p w14:paraId="7B5EB660" w14:textId="77777777" w:rsidR="002D05B6" w:rsidRPr="0018621C" w:rsidRDefault="002D05B6" w:rsidP="002D05B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Шығарма-шылық дағдылар,зерттеу іс- әрекеті</w:t>
            </w:r>
          </w:p>
        </w:tc>
        <w:tc>
          <w:tcPr>
            <w:tcW w:w="3829" w:type="dxa"/>
            <w:shd w:val="clear" w:color="auto" w:fill="auto"/>
          </w:tcPr>
          <w:p w14:paraId="7B878C77" w14:textId="77777777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Қазақ оюларының элементерін қолдана білуге үйрету</w:t>
            </w:r>
          </w:p>
        </w:tc>
        <w:tc>
          <w:tcPr>
            <w:tcW w:w="3402" w:type="dxa"/>
            <w:shd w:val="clear" w:color="auto" w:fill="auto"/>
          </w:tcPr>
          <w:p w14:paraId="1A249A5C" w14:textId="77777777" w:rsidR="002D05B6" w:rsidRPr="0030064D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Заттарды елестету бойынша сурет салуды меңгерту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268E8" w14:textId="4E372727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35494B">
              <w:rPr>
                <w:rFonts w:cs="Times New Roman"/>
                <w:lang w:val="kk-KZ"/>
              </w:rPr>
              <w:t>геометриялық фигураларды ажыратады, оларды ою-өрнектермен безендіреді: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F4992" w14:textId="70B39C8F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1952C340" w14:textId="77777777" w:rsidTr="00A12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91"/>
        </w:trPr>
        <w:tc>
          <w:tcPr>
            <w:tcW w:w="1688" w:type="dxa"/>
          </w:tcPr>
          <w:p w14:paraId="12D605E0" w14:textId="77777777" w:rsidR="002D05B6" w:rsidRPr="002259FB" w:rsidRDefault="002D05B6" w:rsidP="002D05B6">
            <w:pPr>
              <w:rPr>
                <w:b/>
                <w:lang w:val="kk-KZ"/>
              </w:rPr>
            </w:pPr>
            <w:r w:rsidRPr="002259FB">
              <w:rPr>
                <w:b/>
                <w:lang w:val="kk-KZ"/>
              </w:rPr>
              <w:t>Әлеумет</w:t>
            </w:r>
            <w:r>
              <w:rPr>
                <w:b/>
                <w:lang w:val="kk-KZ"/>
              </w:rPr>
              <w:t>тік-эмоцияналды дағдылар</w:t>
            </w:r>
          </w:p>
        </w:tc>
        <w:tc>
          <w:tcPr>
            <w:tcW w:w="3829" w:type="dxa"/>
            <w:shd w:val="clear" w:color="auto" w:fill="auto"/>
          </w:tcPr>
          <w:p w14:paraId="37AC14F4" w14:textId="77777777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Отбасы мүшелерінің еңбегі туралы білуге үйрету</w:t>
            </w:r>
          </w:p>
        </w:tc>
        <w:tc>
          <w:tcPr>
            <w:tcW w:w="3402" w:type="dxa"/>
            <w:shd w:val="clear" w:color="auto" w:fill="auto"/>
          </w:tcPr>
          <w:p w14:paraId="5FAC9F6B" w14:textId="77777777" w:rsidR="002D05B6" w:rsidRPr="0030064D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Отбасы мүшелерінің еңбегін құрметтеуге үйрету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CB059" w14:textId="74B220FC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24027A">
              <w:rPr>
                <w:rFonts w:cs="Times New Roman"/>
                <w:lang w:val="kk-KZ"/>
              </w:rPr>
              <w:t>отбасы мүшелері мен өзіне жақын адамдардың есімдерін атайды: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6366C" w14:textId="358A1E20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</w:tbl>
    <w:p w14:paraId="17192507" w14:textId="77777777" w:rsidR="00FA2D46" w:rsidRDefault="00FA2D46" w:rsidP="00AF1219">
      <w:pPr>
        <w:tabs>
          <w:tab w:val="left" w:pos="6021"/>
        </w:tabs>
        <w:suppressAutoHyphens w:val="0"/>
        <w:autoSpaceDE w:val="0"/>
        <w:autoSpaceDN w:val="0"/>
        <w:ind w:left="4318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3AAE288D" w14:textId="77777777" w:rsidR="00BC79CB" w:rsidRDefault="00BC79CB" w:rsidP="001C5228">
      <w:pPr>
        <w:tabs>
          <w:tab w:val="left" w:pos="6021"/>
        </w:tabs>
        <w:suppressAutoHyphens w:val="0"/>
        <w:autoSpaceDE w:val="0"/>
        <w:autoSpaceDN w:val="0"/>
        <w:ind w:left="4318"/>
        <w:jc w:val="center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1E5DD0AF" w14:textId="77777777" w:rsidR="00E37DA0" w:rsidRDefault="00E37DA0" w:rsidP="00A1280A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101B92A2" w14:textId="0CD50827" w:rsidR="00E37DA0" w:rsidRPr="006D020A" w:rsidRDefault="00E37DA0" w:rsidP="00E37DA0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</w:pPr>
      <w:r>
        <w:rPr>
          <w:rFonts w:eastAsia="Calibri" w:cs="Times New Roman"/>
          <w:b/>
          <w:kern w:val="0"/>
          <w:lang w:val="kk-KZ" w:eastAsia="en-US" w:bidi="ar-SA"/>
        </w:rPr>
        <w:lastRenderedPageBreak/>
        <w:t xml:space="preserve">                  </w:t>
      </w:r>
      <w:r w:rsidRPr="006D020A">
        <w:rPr>
          <w:rFonts w:eastAsia="Calibri" w:cs="Times New Roman"/>
          <w:b/>
          <w:kern w:val="0"/>
          <w:lang w:val="kk-KZ" w:eastAsia="en-US" w:bidi="ar-SA"/>
        </w:rPr>
        <w:t>«</w:t>
      </w:r>
      <w:r w:rsidRPr="006D020A">
        <w:rPr>
          <w:rFonts w:eastAsia="Calibri" w:cs="Times New Roman"/>
          <w:b/>
          <w:kern w:val="0"/>
          <w:sz w:val="28"/>
          <w:lang w:val="kk-KZ" w:eastAsia="en-US" w:bidi="ar-SA"/>
        </w:rPr>
        <w:t>Бестоғай ауылынының  негізгі орта мектебі»</w:t>
      </w:r>
      <w:r>
        <w:rPr>
          <w:rFonts w:eastAsia="Calibri" w:cs="Times New Roman"/>
          <w:b/>
          <w:kern w:val="0"/>
          <w:sz w:val="28"/>
          <w:lang w:val="kk-KZ" w:eastAsia="en-US" w:bidi="ar-SA"/>
        </w:rPr>
        <w:t>КММ</w:t>
      </w:r>
    </w:p>
    <w:p w14:paraId="4C644616" w14:textId="34232DA6" w:rsidR="001C5228" w:rsidRDefault="00560149" w:rsidP="00A1280A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</w:pPr>
      <w:r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 xml:space="preserve">      2022</w:t>
      </w:r>
      <w:r w:rsidR="00942616"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>-202</w:t>
      </w:r>
      <w:r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>3</w:t>
      </w:r>
      <w:r w:rsidR="00772C6E"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 xml:space="preserve"> </w:t>
      </w:r>
      <w:r w:rsidR="00AF1219" w:rsidRPr="00F9689F"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  <w:t>оқу жылындағы</w:t>
      </w:r>
    </w:p>
    <w:p w14:paraId="3DE185AC" w14:textId="449B0B47" w:rsidR="00AF1219" w:rsidRDefault="00560149" w:rsidP="00560149">
      <w:pPr>
        <w:tabs>
          <w:tab w:val="left" w:pos="6021"/>
        </w:tabs>
        <w:suppressAutoHyphens w:val="0"/>
        <w:autoSpaceDE w:val="0"/>
        <w:autoSpaceDN w:val="0"/>
        <w:ind w:left="4318"/>
        <w:rPr>
          <w:rFonts w:eastAsia="Times New Roman" w:cs="Times New Roman"/>
          <w:i/>
          <w:kern w:val="0"/>
          <w:sz w:val="23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 xml:space="preserve">                                  </w:t>
      </w:r>
      <w:r w:rsidR="00AF1219"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Баланың жеке даму</w:t>
      </w:r>
      <w:r w:rsidR="00AF1219" w:rsidRPr="00F9689F">
        <w:rPr>
          <w:rFonts w:eastAsia="Times New Roman" w:cs="Times New Roman"/>
          <w:b/>
          <w:spacing w:val="12"/>
          <w:kern w:val="0"/>
          <w:sz w:val="28"/>
          <w:szCs w:val="22"/>
          <w:lang w:val="kk-KZ" w:eastAsia="en-US" w:bidi="en-US"/>
        </w:rPr>
        <w:t xml:space="preserve"> </w:t>
      </w:r>
      <w:r w:rsidR="00AF1219"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картасы</w:t>
      </w:r>
    </w:p>
    <w:p w14:paraId="0FD1DC7F" w14:textId="0BDFD62B" w:rsidR="001C5228" w:rsidRPr="00E37DA0" w:rsidRDefault="00BC79CB" w:rsidP="00942616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.</w:t>
      </w:r>
      <w:r w:rsidR="00AF1219" w:rsidRPr="001C5228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Баланың</w:t>
      </w:r>
      <w:r w:rsidR="00AF1219" w:rsidRPr="001C5228">
        <w:rPr>
          <w:rFonts w:eastAsia="Times New Roman" w:cs="Times New Roman"/>
          <w:b/>
          <w:bCs/>
          <w:spacing w:val="-2"/>
          <w:kern w:val="0"/>
          <w:szCs w:val="22"/>
          <w:lang w:val="kk-KZ" w:eastAsia="en-US" w:bidi="en-US"/>
        </w:rPr>
        <w:t xml:space="preserve"> </w:t>
      </w:r>
      <w:r w:rsidR="00AF1219" w:rsidRPr="001C5228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аты-жөні</w:t>
      </w:r>
      <w:r w:rsidR="001C5228">
        <w:rPr>
          <w:rFonts w:eastAsia="Times New Roman" w:cs="Times New Roman"/>
          <w:kern w:val="0"/>
          <w:szCs w:val="22"/>
          <w:u w:val="single"/>
          <w:lang w:val="kk-KZ" w:eastAsia="en-US" w:bidi="en-US"/>
        </w:rPr>
        <w:t xml:space="preserve">: </w:t>
      </w:r>
      <w:r w:rsidR="00E37DA0" w:rsidRPr="00E37DA0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>Кәкім Асылай Байболатқызы  04.09.2017</w:t>
      </w:r>
    </w:p>
    <w:p w14:paraId="2C4B5070" w14:textId="46F815BF" w:rsidR="00BC79CB" w:rsidRPr="0079256A" w:rsidRDefault="001C5228" w:rsidP="00BC79CB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 w:rsidRPr="001C5228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Б</w:t>
      </w:r>
      <w:r w:rsidR="00AF1219" w:rsidRPr="001C5228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ілім беру ұйымының</w:t>
      </w:r>
      <w:r w:rsidR="00AF1219" w:rsidRPr="001C5228">
        <w:rPr>
          <w:rFonts w:eastAsia="Times New Roman" w:cs="Times New Roman"/>
          <w:b/>
          <w:bCs/>
          <w:spacing w:val="-5"/>
          <w:kern w:val="0"/>
          <w:szCs w:val="22"/>
          <w:lang w:val="kk-KZ" w:eastAsia="en-US" w:bidi="en-US"/>
        </w:rPr>
        <w:t xml:space="preserve"> </w:t>
      </w:r>
      <w:r w:rsidR="00AF1219" w:rsidRPr="001C5228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атауы</w:t>
      </w:r>
      <w:r w:rsidR="00D66526">
        <w:rPr>
          <w:rFonts w:eastAsia="Times New Roman" w:cs="Times New Roman"/>
          <w:kern w:val="0"/>
          <w:szCs w:val="22"/>
          <w:u w:val="single"/>
          <w:lang w:val="kk-KZ" w:eastAsia="en-US" w:bidi="en-US"/>
        </w:rPr>
        <w:t xml:space="preserve">: </w:t>
      </w:r>
      <w:r w:rsidR="00D66526">
        <w:rPr>
          <w:rFonts w:eastAsia="Times New Roman" w:cs="Times New Roman"/>
          <w:b/>
          <w:kern w:val="0"/>
          <w:szCs w:val="22"/>
          <w:lang w:val="kk-KZ" w:eastAsia="en-US" w:bidi="en-US"/>
        </w:rPr>
        <w:t xml:space="preserve">: </w:t>
      </w:r>
      <w:r w:rsidR="002D05B6" w:rsidRPr="002D05B6">
        <w:rPr>
          <w:rFonts w:eastAsia="Times New Roman" w:cs="Times New Roman"/>
          <w:b/>
          <w:kern w:val="0"/>
          <w:szCs w:val="22"/>
          <w:lang w:val="kk-KZ" w:eastAsia="en-US" w:bidi="en-US"/>
        </w:rPr>
        <w:t>«Балауса» шағын отралығы</w:t>
      </w:r>
    </w:p>
    <w:p w14:paraId="6059B1DA" w14:textId="77777777" w:rsidR="00A710E5" w:rsidRPr="00BC79CB" w:rsidRDefault="00BC79CB" w:rsidP="00BC79CB">
      <w:pPr>
        <w:tabs>
          <w:tab w:val="left" w:pos="2183"/>
        </w:tabs>
        <w:suppressAutoHyphens w:val="0"/>
        <w:autoSpaceDE w:val="0"/>
        <w:autoSpaceDN w:val="0"/>
        <w:ind w:right="187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Cs w:val="22"/>
          <w:lang w:val="kk-KZ" w:eastAsia="en-US" w:bidi="en-US"/>
        </w:rPr>
        <w:t xml:space="preserve">Топ :Ересек </w:t>
      </w:r>
    </w:p>
    <w:p w14:paraId="6C08E361" w14:textId="77777777" w:rsidR="00AF1219" w:rsidRPr="00F9689F" w:rsidRDefault="00AF1219" w:rsidP="00AF1219">
      <w:pPr>
        <w:suppressAutoHyphens w:val="0"/>
        <w:autoSpaceDE w:val="0"/>
        <w:autoSpaceDN w:val="0"/>
        <w:spacing w:before="1"/>
        <w:rPr>
          <w:rFonts w:eastAsia="Times New Roman" w:cs="Times New Roman"/>
          <w:kern w:val="0"/>
          <w:szCs w:val="28"/>
          <w:lang w:val="en-US" w:eastAsia="en-US" w:bidi="en-US"/>
        </w:rPr>
      </w:pPr>
    </w:p>
    <w:tbl>
      <w:tblPr>
        <w:tblW w:w="158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85"/>
        <w:gridCol w:w="3686"/>
        <w:gridCol w:w="6"/>
        <w:gridCol w:w="3376"/>
        <w:gridCol w:w="14"/>
        <w:gridCol w:w="3124"/>
      </w:tblGrid>
      <w:tr w:rsidR="001714BB" w:rsidRPr="003329B6" w14:paraId="1F7AC056" w14:textId="77777777" w:rsidTr="001D55FD">
        <w:trPr>
          <w:trHeight w:val="936"/>
        </w:trPr>
        <w:tc>
          <w:tcPr>
            <w:tcW w:w="1985" w:type="dxa"/>
          </w:tcPr>
          <w:p w14:paraId="2C07E70B" w14:textId="77777777" w:rsidR="001714BB" w:rsidRPr="00A710E5" w:rsidRDefault="001714BB" w:rsidP="00B167FE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Құзіреттіліктер</w:t>
            </w:r>
          </w:p>
        </w:tc>
        <w:tc>
          <w:tcPr>
            <w:tcW w:w="3685" w:type="dxa"/>
          </w:tcPr>
          <w:p w14:paraId="46374C90" w14:textId="77777777" w:rsidR="001714BB" w:rsidRPr="001714BB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405" w:right="375" w:firstLine="52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714BB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3686" w:type="dxa"/>
          </w:tcPr>
          <w:p w14:paraId="528119A9" w14:textId="77777777" w:rsidR="001714BB" w:rsidRPr="00261AE1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117" w:right="91" w:firstLine="42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61AE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(аралық бақылаудан кейін)</w:t>
            </w:r>
          </w:p>
        </w:tc>
        <w:tc>
          <w:tcPr>
            <w:tcW w:w="3382" w:type="dxa"/>
            <w:gridSpan w:val="2"/>
          </w:tcPr>
          <w:p w14:paraId="3DC25112" w14:textId="77777777" w:rsidR="001714BB" w:rsidRPr="00261AE1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61AE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3138" w:type="dxa"/>
            <w:gridSpan w:val="2"/>
          </w:tcPr>
          <w:p w14:paraId="65D49AB1" w14:textId="77777777" w:rsidR="00A1280A" w:rsidRP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1280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Қорытынды</w:t>
            </w:r>
          </w:p>
          <w:p w14:paraId="283F53F1" w14:textId="77777777" w:rsidR="00A1280A" w:rsidRP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1280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(баланың даму деңгейі сәйкес келеді :</w:t>
            </w:r>
          </w:p>
          <w:p w14:paraId="2083FDA6" w14:textId="77777777" w:rsidR="00A1280A" w:rsidRP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1280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 - «жоғары»;</w:t>
            </w:r>
          </w:p>
          <w:p w14:paraId="62ACEFDC" w14:textId="02A68C85" w:rsidR="001714BB" w:rsidRP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1280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 – «орташа»; III деңгей - «төмен»)</w:t>
            </w:r>
          </w:p>
        </w:tc>
      </w:tr>
      <w:tr w:rsidR="002D05B6" w:rsidRPr="00560149" w14:paraId="4FD1A813" w14:textId="77777777" w:rsidTr="003F4645">
        <w:trPr>
          <w:trHeight w:val="1190"/>
        </w:trPr>
        <w:tc>
          <w:tcPr>
            <w:tcW w:w="1985" w:type="dxa"/>
          </w:tcPr>
          <w:p w14:paraId="43316EEB" w14:textId="77777777" w:rsidR="002D05B6" w:rsidRPr="0037439D" w:rsidRDefault="002D05B6" w:rsidP="002D05B6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Физикалық қасиеттері</w:t>
            </w:r>
          </w:p>
        </w:tc>
        <w:tc>
          <w:tcPr>
            <w:tcW w:w="3685" w:type="dxa"/>
          </w:tcPr>
          <w:p w14:paraId="5A7918BE" w14:textId="77777777" w:rsidR="002D05B6" w:rsidRPr="00BC79CB" w:rsidRDefault="002D05B6" w:rsidP="002D05B6">
            <w:pPr>
              <w:tabs>
                <w:tab w:val="left" w:pos="250"/>
              </w:tabs>
              <w:suppressAutoHyphens w:val="0"/>
              <w:autoSpaceDE w:val="0"/>
              <w:autoSpaceDN w:val="0"/>
              <w:ind w:right="27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BC79CB">
              <w:rPr>
                <w:rFonts w:eastAsia="Times New Roman" w:cs="Times New Roman"/>
                <w:kern w:val="0"/>
                <w:lang w:val="kk-KZ" w:eastAsia="en-US" w:bidi="en-US"/>
              </w:rPr>
              <w:t>Спорттық ойындардың  элементтерін орындату</w:t>
            </w:r>
          </w:p>
        </w:tc>
        <w:tc>
          <w:tcPr>
            <w:tcW w:w="3686" w:type="dxa"/>
          </w:tcPr>
          <w:p w14:paraId="72B71606" w14:textId="77777777" w:rsidR="002D05B6" w:rsidRPr="00226F3E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right="314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Ертеңгілік гимнастиканың жаттығулар кешенін орындатуды жалғастыру</w:t>
            </w:r>
          </w:p>
        </w:tc>
        <w:tc>
          <w:tcPr>
            <w:tcW w:w="3382" w:type="dxa"/>
            <w:gridSpan w:val="2"/>
          </w:tcPr>
          <w:p w14:paraId="74D4DEAF" w14:textId="62C906AE" w:rsidR="002D05B6" w:rsidRPr="001D55FD" w:rsidRDefault="002D05B6" w:rsidP="002D05B6">
            <w:pPr>
              <w:suppressAutoHyphens w:val="0"/>
              <w:autoSpaceDE w:val="0"/>
              <w:autoSpaceDN w:val="0"/>
              <w:spacing w:line="278" w:lineRule="auto"/>
              <w:ind w:right="72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BC79CB">
              <w:rPr>
                <w:rFonts w:eastAsia="Times New Roman" w:cs="Times New Roman"/>
                <w:kern w:val="0"/>
                <w:lang w:val="kk-KZ" w:eastAsia="en-US" w:bidi="en-US"/>
              </w:rPr>
              <w:t>Спорттық ойындардың  элементтерін орындату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 xml:space="preserve">ды меңгерту </w:t>
            </w:r>
          </w:p>
        </w:tc>
        <w:tc>
          <w:tcPr>
            <w:tcW w:w="3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FDF2E" w14:textId="041B8907" w:rsidR="002D05B6" w:rsidRPr="00BC79CB" w:rsidRDefault="002D05B6" w:rsidP="002D05B6">
            <w:pPr>
              <w:tabs>
                <w:tab w:val="left" w:pos="2037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609F66C6" w14:textId="77777777" w:rsidTr="001D55FD">
        <w:trPr>
          <w:trHeight w:val="1257"/>
        </w:trPr>
        <w:tc>
          <w:tcPr>
            <w:tcW w:w="1985" w:type="dxa"/>
          </w:tcPr>
          <w:p w14:paraId="3929BBDE" w14:textId="77777777" w:rsidR="002D05B6" w:rsidRPr="00F9689F" w:rsidRDefault="002D05B6" w:rsidP="002D05B6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Коммуникативтік дағдылары</w:t>
            </w:r>
          </w:p>
        </w:tc>
        <w:tc>
          <w:tcPr>
            <w:tcW w:w="3685" w:type="dxa"/>
          </w:tcPr>
          <w:p w14:paraId="1118FAC2" w14:textId="77777777" w:rsidR="002D05B6" w:rsidRPr="00BC79CB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right="10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BC79CB">
              <w:rPr>
                <w:rFonts w:eastAsia="Times New Roman" w:cs="Times New Roman"/>
                <w:kern w:val="0"/>
                <w:lang w:val="kk-KZ" w:eastAsia="en-US" w:bidi="en-US"/>
              </w:rPr>
              <w:t>Сурет бойыншат әңгіме құрауға үйрету .Шағын тақпақтар жаттау</w:t>
            </w:r>
          </w:p>
        </w:tc>
        <w:tc>
          <w:tcPr>
            <w:tcW w:w="3686" w:type="dxa"/>
          </w:tcPr>
          <w:p w14:paraId="0658A66B" w14:textId="77777777" w:rsidR="002D05B6" w:rsidRPr="00226F3E" w:rsidRDefault="002D05B6" w:rsidP="002D05B6">
            <w:pPr>
              <w:suppressAutoHyphens w:val="0"/>
              <w:autoSpaceDE w:val="0"/>
              <w:autoSpaceDN w:val="0"/>
              <w:spacing w:line="278" w:lineRule="auto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Дыбыстарды анық айтуды</w:t>
            </w:r>
          </w:p>
          <w:p w14:paraId="11F5045B" w14:textId="77777777" w:rsidR="002D05B6" w:rsidRPr="00226F3E" w:rsidRDefault="002D05B6" w:rsidP="002D05B6">
            <w:pPr>
              <w:suppressAutoHyphens w:val="0"/>
              <w:autoSpaceDE w:val="0"/>
              <w:autoSpaceDN w:val="0"/>
              <w:spacing w:line="278" w:lineRule="auto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жалғастыру</w:t>
            </w:r>
          </w:p>
          <w:p w14:paraId="7FB4D459" w14:textId="77777777" w:rsidR="002D05B6" w:rsidRPr="00226F3E" w:rsidRDefault="002D05B6" w:rsidP="002D05B6">
            <w:pPr>
              <w:rPr>
                <w:rFonts w:eastAsia="Times New Roman" w:cs="Times New Roman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sz w:val="22"/>
                <w:szCs w:val="20"/>
                <w:lang w:val="kk-KZ" w:eastAsia="en-US" w:bidi="en-US"/>
              </w:rPr>
              <w:t>Әңгіменің жалғасы мен соңын</w:t>
            </w:r>
          </w:p>
          <w:p w14:paraId="57434A80" w14:textId="77777777" w:rsidR="002D05B6" w:rsidRPr="00226F3E" w:rsidRDefault="002D05B6" w:rsidP="002D05B6">
            <w:pPr>
              <w:rPr>
                <w:rFonts w:eastAsia="Times New Roman" w:cs="Times New Roman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sz w:val="22"/>
                <w:szCs w:val="20"/>
                <w:lang w:val="kk-KZ" w:eastAsia="en-US" w:bidi="en-US"/>
              </w:rPr>
              <w:t>құрастыра білуді жалғастыру</w:t>
            </w:r>
          </w:p>
        </w:tc>
        <w:tc>
          <w:tcPr>
            <w:tcW w:w="33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DE731" w14:textId="2FC80D82" w:rsidR="002D05B6" w:rsidRPr="00BC79CB" w:rsidRDefault="002D05B6" w:rsidP="002D05B6">
            <w:pPr>
              <w:suppressAutoHyphens w:val="0"/>
              <w:autoSpaceDE w:val="0"/>
              <w:autoSpaceDN w:val="0"/>
              <w:spacing w:line="278" w:lineRule="auto"/>
              <w:ind w:right="236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9B468D">
              <w:rPr>
                <w:rFonts w:cs="Times New Roman"/>
                <w:lang w:val="kk-KZ" w:bidi="en-US"/>
              </w:rPr>
              <w:t>қажетті сөздер мен сөз тіркестерін қолданады</w:t>
            </w:r>
          </w:p>
        </w:tc>
        <w:tc>
          <w:tcPr>
            <w:tcW w:w="31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B22B6" w14:textId="2F647822" w:rsidR="002D05B6" w:rsidRPr="00BC79CB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left="106" w:right="-92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3205D9A2" w14:textId="77777777" w:rsidTr="001D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5"/>
        </w:trPr>
        <w:tc>
          <w:tcPr>
            <w:tcW w:w="1985" w:type="dxa"/>
          </w:tcPr>
          <w:p w14:paraId="5E369EC8" w14:textId="77777777" w:rsidR="002D05B6" w:rsidRPr="0018621C" w:rsidRDefault="002D05B6" w:rsidP="002D05B6">
            <w:pPr>
              <w:rPr>
                <w:b/>
                <w:lang w:val="kk-KZ"/>
              </w:rPr>
            </w:pPr>
            <w:r w:rsidRPr="0018621C">
              <w:rPr>
                <w:b/>
                <w:lang w:val="kk-KZ"/>
              </w:rPr>
              <w:t>Таным</w:t>
            </w:r>
            <w:r>
              <w:rPr>
                <w:b/>
                <w:lang w:val="kk-KZ"/>
              </w:rPr>
              <w:t>дық және зияткерлік дағдылар</w:t>
            </w:r>
          </w:p>
        </w:tc>
        <w:tc>
          <w:tcPr>
            <w:tcW w:w="3685" w:type="dxa"/>
            <w:shd w:val="clear" w:color="auto" w:fill="auto"/>
          </w:tcPr>
          <w:p w14:paraId="70764B3A" w14:textId="77777777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Тәулік бөліктері туралы түсініктерін қалыптастыру</w:t>
            </w:r>
          </w:p>
        </w:tc>
        <w:tc>
          <w:tcPr>
            <w:tcW w:w="3692" w:type="dxa"/>
            <w:gridSpan w:val="2"/>
            <w:shd w:val="clear" w:color="auto" w:fill="auto"/>
          </w:tcPr>
          <w:p w14:paraId="0530D17B" w14:textId="77777777" w:rsidR="002D05B6" w:rsidRPr="0030064D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Тәулік бөліктерін суреттен,ауызша сипаттамасы бойынша ажыратуға үйрету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11441" w14:textId="2940090F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4362AE">
              <w:rPr>
                <w:rFonts w:cs="Times New Roman"/>
                <w:lang w:val="kk-KZ"/>
              </w:rPr>
              <w:t>екі затты белгілі өлшемі бойынша салыстырады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2E0C6" w14:textId="3C6178BC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2DDDA31D" w14:textId="77777777" w:rsidTr="001D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8"/>
        </w:trPr>
        <w:tc>
          <w:tcPr>
            <w:tcW w:w="1985" w:type="dxa"/>
          </w:tcPr>
          <w:p w14:paraId="257ADD31" w14:textId="77777777" w:rsidR="002D05B6" w:rsidRPr="0018621C" w:rsidRDefault="002D05B6" w:rsidP="002D05B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Шығарма-шылық дағдылар,зерттеу іс- әрекеті</w:t>
            </w:r>
          </w:p>
        </w:tc>
        <w:tc>
          <w:tcPr>
            <w:tcW w:w="3685" w:type="dxa"/>
            <w:shd w:val="clear" w:color="auto" w:fill="auto"/>
          </w:tcPr>
          <w:p w14:paraId="75846342" w14:textId="77777777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Заттарды үлгі бойынша пішінін,түсін,ескере отырып, сурет салуға үйрету</w:t>
            </w:r>
          </w:p>
        </w:tc>
        <w:tc>
          <w:tcPr>
            <w:tcW w:w="3692" w:type="dxa"/>
            <w:gridSpan w:val="2"/>
            <w:shd w:val="clear" w:color="auto" w:fill="auto"/>
          </w:tcPr>
          <w:p w14:paraId="72E0DF99" w14:textId="77777777" w:rsidR="002D05B6" w:rsidRPr="0030064D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Қазақ оюларының элементерін қолдана білуді жалғастыру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EDDE7" w14:textId="0BF168AF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1E127F">
              <w:rPr>
                <w:rFonts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3C15B" w14:textId="0261899C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12F842B5" w14:textId="77777777" w:rsidTr="001D55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2"/>
        </w:trPr>
        <w:tc>
          <w:tcPr>
            <w:tcW w:w="1985" w:type="dxa"/>
          </w:tcPr>
          <w:p w14:paraId="2AC76E52" w14:textId="77777777" w:rsidR="002D05B6" w:rsidRPr="002259FB" w:rsidRDefault="002D05B6" w:rsidP="002D05B6">
            <w:pPr>
              <w:rPr>
                <w:b/>
                <w:lang w:val="kk-KZ"/>
              </w:rPr>
            </w:pPr>
            <w:r w:rsidRPr="002259FB">
              <w:rPr>
                <w:b/>
                <w:lang w:val="kk-KZ"/>
              </w:rPr>
              <w:t>Әлеумет</w:t>
            </w:r>
            <w:r>
              <w:rPr>
                <w:b/>
                <w:lang w:val="kk-KZ"/>
              </w:rPr>
              <w:t>тік-эмоцияналды дағдылар</w:t>
            </w:r>
          </w:p>
        </w:tc>
        <w:tc>
          <w:tcPr>
            <w:tcW w:w="3685" w:type="dxa"/>
            <w:shd w:val="clear" w:color="auto" w:fill="auto"/>
          </w:tcPr>
          <w:p w14:paraId="3FE01103" w14:textId="77777777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Кейбір мамандықтардың маңызын,атауларын үйрету</w:t>
            </w:r>
          </w:p>
        </w:tc>
        <w:tc>
          <w:tcPr>
            <w:tcW w:w="3692" w:type="dxa"/>
            <w:gridSpan w:val="2"/>
            <w:shd w:val="clear" w:color="auto" w:fill="auto"/>
          </w:tcPr>
          <w:p w14:paraId="11F97609" w14:textId="77777777" w:rsidR="002D05B6" w:rsidRPr="0030064D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Мамандықтар туралы білуді жалғастыру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1F7DC" w14:textId="6FE79A16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24027A">
              <w:rPr>
                <w:rFonts w:cs="Times New Roman"/>
                <w:lang w:val="kk-KZ"/>
              </w:rPr>
              <w:t>әртүрлі ойындарды өз бетінше ойнай алады: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E7C6D" w14:textId="72E8D9D2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</w:tbl>
    <w:p w14:paraId="5923DCD0" w14:textId="77777777" w:rsidR="00AD00B6" w:rsidRDefault="00AD00B6" w:rsidP="00CC0F53">
      <w:pPr>
        <w:tabs>
          <w:tab w:val="left" w:pos="6021"/>
        </w:tabs>
        <w:suppressAutoHyphens w:val="0"/>
        <w:autoSpaceDE w:val="0"/>
        <w:autoSpaceDN w:val="0"/>
        <w:ind w:left="4318"/>
        <w:jc w:val="center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4FDB0734" w14:textId="77777777" w:rsidR="00AD00B6" w:rsidRDefault="00AD00B6" w:rsidP="00CC0F53">
      <w:pPr>
        <w:tabs>
          <w:tab w:val="left" w:pos="6021"/>
        </w:tabs>
        <w:suppressAutoHyphens w:val="0"/>
        <w:autoSpaceDE w:val="0"/>
        <w:autoSpaceDN w:val="0"/>
        <w:ind w:left="4318"/>
        <w:jc w:val="center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20B04875" w14:textId="77777777" w:rsidR="00AD00B6" w:rsidRDefault="00AD00B6" w:rsidP="00CC0F53">
      <w:pPr>
        <w:tabs>
          <w:tab w:val="left" w:pos="6021"/>
        </w:tabs>
        <w:suppressAutoHyphens w:val="0"/>
        <w:autoSpaceDE w:val="0"/>
        <w:autoSpaceDN w:val="0"/>
        <w:ind w:left="4318"/>
        <w:jc w:val="center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25D87FEE" w14:textId="77777777" w:rsidR="00AD00B6" w:rsidRDefault="00AD00B6" w:rsidP="00CC0F53">
      <w:pPr>
        <w:tabs>
          <w:tab w:val="left" w:pos="6021"/>
        </w:tabs>
        <w:suppressAutoHyphens w:val="0"/>
        <w:autoSpaceDE w:val="0"/>
        <w:autoSpaceDN w:val="0"/>
        <w:ind w:left="4318"/>
        <w:jc w:val="center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4A3AB415" w14:textId="77777777" w:rsidR="001D55FD" w:rsidRDefault="001D55FD" w:rsidP="00CC0F53">
      <w:pPr>
        <w:tabs>
          <w:tab w:val="left" w:pos="6021"/>
        </w:tabs>
        <w:suppressAutoHyphens w:val="0"/>
        <w:autoSpaceDE w:val="0"/>
        <w:autoSpaceDN w:val="0"/>
        <w:ind w:left="4318"/>
        <w:jc w:val="center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3D4D670A" w14:textId="77777777" w:rsidR="001D55FD" w:rsidRDefault="001D55FD" w:rsidP="00CC0F53">
      <w:pPr>
        <w:tabs>
          <w:tab w:val="left" w:pos="6021"/>
        </w:tabs>
        <w:suppressAutoHyphens w:val="0"/>
        <w:autoSpaceDE w:val="0"/>
        <w:autoSpaceDN w:val="0"/>
        <w:ind w:left="4318"/>
        <w:jc w:val="center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63A67597" w14:textId="68F261C7" w:rsidR="00E37DA0" w:rsidRPr="006D020A" w:rsidRDefault="00E37DA0" w:rsidP="00E37DA0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</w:pPr>
      <w:r>
        <w:rPr>
          <w:rFonts w:eastAsia="Calibri" w:cs="Times New Roman"/>
          <w:b/>
          <w:kern w:val="0"/>
          <w:lang w:val="kk-KZ" w:eastAsia="en-US" w:bidi="ar-SA"/>
        </w:rPr>
        <w:t xml:space="preserve">                       </w:t>
      </w:r>
      <w:r w:rsidRPr="006D020A">
        <w:rPr>
          <w:rFonts w:eastAsia="Calibri" w:cs="Times New Roman"/>
          <w:b/>
          <w:kern w:val="0"/>
          <w:lang w:val="kk-KZ" w:eastAsia="en-US" w:bidi="ar-SA"/>
        </w:rPr>
        <w:t>«</w:t>
      </w:r>
      <w:r w:rsidRPr="006D020A">
        <w:rPr>
          <w:rFonts w:eastAsia="Calibri" w:cs="Times New Roman"/>
          <w:b/>
          <w:kern w:val="0"/>
          <w:sz w:val="28"/>
          <w:lang w:val="kk-KZ" w:eastAsia="en-US" w:bidi="ar-SA"/>
        </w:rPr>
        <w:t>Бестоғай ауылынының  негізгі орта мектебі»</w:t>
      </w:r>
      <w:r>
        <w:rPr>
          <w:rFonts w:eastAsia="Calibri" w:cs="Times New Roman"/>
          <w:b/>
          <w:kern w:val="0"/>
          <w:sz w:val="28"/>
          <w:lang w:val="kk-KZ" w:eastAsia="en-US" w:bidi="ar-SA"/>
        </w:rPr>
        <w:t>КММ</w:t>
      </w:r>
    </w:p>
    <w:p w14:paraId="34402B16" w14:textId="77777777" w:rsidR="00B167FE" w:rsidRDefault="00B167FE" w:rsidP="00CC0F53">
      <w:pPr>
        <w:tabs>
          <w:tab w:val="left" w:pos="6021"/>
        </w:tabs>
        <w:suppressAutoHyphens w:val="0"/>
        <w:autoSpaceDE w:val="0"/>
        <w:autoSpaceDN w:val="0"/>
        <w:ind w:left="4318"/>
        <w:jc w:val="center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7DB0959D" w14:textId="540CC855" w:rsidR="00CC0F53" w:rsidRDefault="00DB6C27" w:rsidP="00E37DA0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</w:pPr>
      <w:r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>2022</w:t>
      </w:r>
      <w:r w:rsidR="00942616"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>-202</w:t>
      </w:r>
      <w:r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 xml:space="preserve">3 </w:t>
      </w:r>
      <w:r w:rsidR="00AF1219" w:rsidRPr="00F9689F"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  <w:t>оқу жылындағы</w:t>
      </w:r>
    </w:p>
    <w:p w14:paraId="7A68A52A" w14:textId="53DD62AC" w:rsidR="00AF1219" w:rsidRDefault="00E37DA0" w:rsidP="00E37DA0">
      <w:pPr>
        <w:tabs>
          <w:tab w:val="left" w:pos="6021"/>
        </w:tabs>
        <w:suppressAutoHyphens w:val="0"/>
        <w:autoSpaceDE w:val="0"/>
        <w:autoSpaceDN w:val="0"/>
        <w:ind w:left="4318"/>
        <w:rPr>
          <w:rFonts w:eastAsia="Times New Roman" w:cs="Times New Roman"/>
          <w:i/>
          <w:kern w:val="0"/>
          <w:sz w:val="23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 xml:space="preserve">                        </w:t>
      </w:r>
      <w:r w:rsidR="00AF1219"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Баланың жеке даму</w:t>
      </w:r>
      <w:r w:rsidR="00AF1219" w:rsidRPr="00F9689F">
        <w:rPr>
          <w:rFonts w:eastAsia="Times New Roman" w:cs="Times New Roman"/>
          <w:b/>
          <w:spacing w:val="12"/>
          <w:kern w:val="0"/>
          <w:sz w:val="28"/>
          <w:szCs w:val="22"/>
          <w:lang w:val="kk-KZ" w:eastAsia="en-US" w:bidi="en-US"/>
        </w:rPr>
        <w:t xml:space="preserve"> </w:t>
      </w:r>
      <w:r w:rsidR="00AF1219"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картасы</w:t>
      </w:r>
    </w:p>
    <w:p w14:paraId="43777811" w14:textId="00B73BB2" w:rsidR="00CC0F53" w:rsidRPr="00DB6C27" w:rsidRDefault="00AF1219" w:rsidP="00942616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b/>
          <w:color w:val="FF0000"/>
          <w:kern w:val="0"/>
          <w:szCs w:val="22"/>
          <w:u w:val="single"/>
          <w:lang w:val="kk-KZ" w:eastAsia="en-US" w:bidi="en-US"/>
        </w:rPr>
      </w:pPr>
      <w:r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Баланың</w:t>
      </w:r>
      <w:r w:rsidRPr="00CC0F53">
        <w:rPr>
          <w:rFonts w:eastAsia="Times New Roman" w:cs="Times New Roman"/>
          <w:b/>
          <w:bCs/>
          <w:spacing w:val="-2"/>
          <w:kern w:val="0"/>
          <w:szCs w:val="22"/>
          <w:lang w:val="kk-KZ" w:eastAsia="en-US" w:bidi="en-US"/>
        </w:rPr>
        <w:t xml:space="preserve"> </w:t>
      </w:r>
      <w:r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аты-жөні</w:t>
      </w:r>
      <w:r w:rsidR="00CC0F53" w:rsidRPr="00CC0F53">
        <w:rPr>
          <w:rFonts w:eastAsia="Times New Roman" w:cs="Times New Roman"/>
          <w:b/>
          <w:bCs/>
          <w:kern w:val="0"/>
          <w:szCs w:val="22"/>
          <w:u w:val="single"/>
          <w:lang w:val="kk-KZ" w:eastAsia="en-US" w:bidi="en-US"/>
        </w:rPr>
        <w:t>:</w:t>
      </w:r>
      <w:r w:rsidR="00CC0F53">
        <w:rPr>
          <w:rFonts w:eastAsia="Times New Roman" w:cs="Times New Roman"/>
          <w:kern w:val="0"/>
          <w:szCs w:val="22"/>
          <w:u w:val="single"/>
          <w:lang w:val="kk-KZ" w:eastAsia="en-US" w:bidi="en-US"/>
        </w:rPr>
        <w:t xml:space="preserve"> </w:t>
      </w:r>
      <w:r w:rsidR="00E37DA0">
        <w:rPr>
          <w:rFonts w:eastAsia="Times New Roman" w:cs="Times New Roman"/>
          <w:kern w:val="0"/>
          <w:szCs w:val="22"/>
          <w:u w:val="single"/>
          <w:lang w:val="kk-KZ" w:eastAsia="en-US" w:bidi="en-US"/>
        </w:rPr>
        <w:t xml:space="preserve">Мұнара Мұхаммедали Медетұлы  </w:t>
      </w:r>
      <w:r w:rsidR="00E37DA0" w:rsidRPr="00E37DA0">
        <w:rPr>
          <w:rFonts w:eastAsia="Times New Roman" w:cs="Times New Roman"/>
          <w:kern w:val="0"/>
          <w:szCs w:val="22"/>
          <w:u w:val="single"/>
          <w:lang w:val="kk-KZ" w:eastAsia="en-US" w:bidi="en-US"/>
        </w:rPr>
        <w:t>09.12.2017</w:t>
      </w:r>
    </w:p>
    <w:p w14:paraId="59460821" w14:textId="13829DDC" w:rsidR="00AD00B6" w:rsidRPr="0079256A" w:rsidRDefault="00CC0F53" w:rsidP="00AD00B6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Б</w:t>
      </w:r>
      <w:r w:rsidR="00AF1219"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ілім беру ұйымының</w:t>
      </w:r>
      <w:r w:rsidR="00AF1219" w:rsidRPr="00CC0F53">
        <w:rPr>
          <w:rFonts w:eastAsia="Times New Roman" w:cs="Times New Roman"/>
          <w:b/>
          <w:bCs/>
          <w:spacing w:val="-5"/>
          <w:kern w:val="0"/>
          <w:szCs w:val="22"/>
          <w:lang w:val="kk-KZ" w:eastAsia="en-US" w:bidi="en-US"/>
        </w:rPr>
        <w:t xml:space="preserve"> </w:t>
      </w:r>
      <w:r w:rsidR="00AF1219"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атауы</w:t>
      </w:r>
      <w:r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:</w:t>
      </w:r>
      <w:r w:rsidR="00AD00B6" w:rsidRPr="00AD00B6">
        <w:rPr>
          <w:rFonts w:eastAsia="Times New Roman" w:cs="Times New Roman"/>
          <w:b/>
          <w:kern w:val="0"/>
          <w:szCs w:val="22"/>
          <w:lang w:val="kk-KZ" w:eastAsia="en-US" w:bidi="en-US"/>
        </w:rPr>
        <w:t xml:space="preserve"> </w:t>
      </w:r>
      <w:r w:rsidR="002D05B6" w:rsidRPr="002D05B6">
        <w:rPr>
          <w:rFonts w:eastAsia="Times New Roman" w:cs="Times New Roman"/>
          <w:b/>
          <w:kern w:val="0"/>
          <w:szCs w:val="22"/>
          <w:lang w:val="kk-KZ" w:eastAsia="en-US" w:bidi="en-US"/>
        </w:rPr>
        <w:t>«Балауса» шағын отралығы</w:t>
      </w:r>
    </w:p>
    <w:p w14:paraId="6EB2BFAA" w14:textId="77777777" w:rsidR="00AF1219" w:rsidRDefault="00AD00B6" w:rsidP="005F1158">
      <w:pPr>
        <w:tabs>
          <w:tab w:val="left" w:pos="2183"/>
        </w:tabs>
        <w:suppressAutoHyphens w:val="0"/>
        <w:autoSpaceDE w:val="0"/>
        <w:autoSpaceDN w:val="0"/>
        <w:ind w:right="187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Cs w:val="22"/>
          <w:lang w:val="kk-KZ" w:eastAsia="en-US" w:bidi="en-US"/>
        </w:rPr>
        <w:t xml:space="preserve">Топ :Ересек </w:t>
      </w:r>
    </w:p>
    <w:p w14:paraId="0D889D0E" w14:textId="77777777" w:rsidR="00A97001" w:rsidRPr="005F1158" w:rsidRDefault="00A97001" w:rsidP="005F1158">
      <w:pPr>
        <w:tabs>
          <w:tab w:val="left" w:pos="2183"/>
        </w:tabs>
        <w:suppressAutoHyphens w:val="0"/>
        <w:autoSpaceDE w:val="0"/>
        <w:autoSpaceDN w:val="0"/>
        <w:ind w:right="187"/>
        <w:rPr>
          <w:rFonts w:eastAsia="Times New Roman" w:cs="Times New Roman"/>
          <w:b/>
          <w:kern w:val="0"/>
          <w:szCs w:val="22"/>
          <w:lang w:val="kk-KZ" w:eastAsia="en-US" w:bidi="en-US"/>
        </w:rPr>
      </w:pPr>
    </w:p>
    <w:tbl>
      <w:tblPr>
        <w:tblW w:w="158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3687"/>
        <w:gridCol w:w="3402"/>
        <w:gridCol w:w="3382"/>
        <w:gridCol w:w="8"/>
        <w:gridCol w:w="3414"/>
      </w:tblGrid>
      <w:tr w:rsidR="001714BB" w:rsidRPr="00A1280A" w14:paraId="0E3290D0" w14:textId="77777777" w:rsidTr="008B6744">
        <w:trPr>
          <w:trHeight w:val="1053"/>
        </w:trPr>
        <w:tc>
          <w:tcPr>
            <w:tcW w:w="1973" w:type="dxa"/>
          </w:tcPr>
          <w:p w14:paraId="4CFDDEC7" w14:textId="77777777" w:rsidR="001714BB" w:rsidRPr="00A710E5" w:rsidRDefault="001714BB" w:rsidP="00B167FE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Құзіреттіліктер</w:t>
            </w:r>
          </w:p>
        </w:tc>
        <w:tc>
          <w:tcPr>
            <w:tcW w:w="3687" w:type="dxa"/>
          </w:tcPr>
          <w:p w14:paraId="42585714" w14:textId="77777777" w:rsidR="001714BB" w:rsidRPr="001714BB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405" w:right="375" w:firstLine="52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714BB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3402" w:type="dxa"/>
          </w:tcPr>
          <w:p w14:paraId="52116B7D" w14:textId="77777777" w:rsidR="001714BB" w:rsidRPr="00261AE1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117" w:right="91" w:firstLine="42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61AE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(аралық бақылаудан кейін)</w:t>
            </w:r>
          </w:p>
        </w:tc>
        <w:tc>
          <w:tcPr>
            <w:tcW w:w="3382" w:type="dxa"/>
          </w:tcPr>
          <w:p w14:paraId="0155705B" w14:textId="77777777" w:rsidR="001714BB" w:rsidRPr="00261AE1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61AE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3422" w:type="dxa"/>
            <w:gridSpan w:val="2"/>
          </w:tcPr>
          <w:p w14:paraId="1FB97AB2" w14:textId="77777777" w:rsidR="00A1280A" w:rsidRP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1280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Қорытынды</w:t>
            </w:r>
          </w:p>
          <w:p w14:paraId="29A4B417" w14:textId="77777777" w:rsidR="00A1280A" w:rsidRP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1280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(баланың даму деңгейі сәйкес келеді :</w:t>
            </w:r>
          </w:p>
          <w:p w14:paraId="2E9D9D64" w14:textId="77777777" w:rsidR="00A1280A" w:rsidRP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1280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«жоғары»;</w:t>
            </w:r>
          </w:p>
          <w:p w14:paraId="3348AFA5" w14:textId="77777777" w:rsid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1280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II деңгей – «орташа»; </w:t>
            </w:r>
          </w:p>
          <w:p w14:paraId="45C413A6" w14:textId="032165BD" w:rsidR="001714BB" w:rsidRPr="00A1280A" w:rsidRDefault="00A1280A" w:rsidP="00A1280A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A1280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III деңгей - «төмен»)</w:t>
            </w:r>
          </w:p>
        </w:tc>
      </w:tr>
      <w:tr w:rsidR="002D05B6" w:rsidRPr="00560149" w14:paraId="5B5E2FDF" w14:textId="77777777" w:rsidTr="003D77DB">
        <w:trPr>
          <w:trHeight w:val="1190"/>
        </w:trPr>
        <w:tc>
          <w:tcPr>
            <w:tcW w:w="1973" w:type="dxa"/>
          </w:tcPr>
          <w:p w14:paraId="44EA41C5" w14:textId="77777777" w:rsidR="002D05B6" w:rsidRPr="0037439D" w:rsidRDefault="002D05B6" w:rsidP="002D05B6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Физикалық қасиеттері</w:t>
            </w:r>
          </w:p>
        </w:tc>
        <w:tc>
          <w:tcPr>
            <w:tcW w:w="3687" w:type="dxa"/>
          </w:tcPr>
          <w:p w14:paraId="69EA03F9" w14:textId="3FBC6498" w:rsidR="002D05B6" w:rsidRPr="00396946" w:rsidRDefault="002D05B6" w:rsidP="002D05B6">
            <w:pPr>
              <w:tabs>
                <w:tab w:val="left" w:pos="250"/>
              </w:tabs>
              <w:suppressAutoHyphens w:val="0"/>
              <w:autoSpaceDE w:val="0"/>
              <w:autoSpaceDN w:val="0"/>
              <w:ind w:right="27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5E4669">
              <w:rPr>
                <w:rFonts w:eastAsia="Times New Roman" w:cs="Times New Roman"/>
                <w:kern w:val="0"/>
                <w:lang w:val="kk-KZ" w:eastAsia="en-US" w:bidi="en-US"/>
              </w:rPr>
              <w:t>Спорттық ойындардың  элементтерін орындату</w:t>
            </w:r>
          </w:p>
        </w:tc>
        <w:tc>
          <w:tcPr>
            <w:tcW w:w="3402" w:type="dxa"/>
          </w:tcPr>
          <w:p w14:paraId="51A74664" w14:textId="396BE373" w:rsidR="002D05B6" w:rsidRPr="00226F3E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right="314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Ертеңгілік гимнастиканың жаттығулар кешенін орындатуды жалғастыру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4497D" w14:textId="7B019082" w:rsidR="002D05B6" w:rsidRPr="00396946" w:rsidRDefault="002D05B6" w:rsidP="002D05B6">
            <w:pPr>
              <w:suppressAutoHyphens w:val="0"/>
              <w:autoSpaceDE w:val="0"/>
              <w:autoSpaceDN w:val="0"/>
              <w:spacing w:line="278" w:lineRule="auto"/>
              <w:ind w:right="72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CB1B70">
              <w:rPr>
                <w:rFonts w:cs="Times New Roman"/>
                <w:lang w:val="kk-KZ"/>
              </w:rPr>
              <w:t>қол ұстасып, жартылай отырып, заттарды айналып жүреді:</w:t>
            </w:r>
          </w:p>
        </w:tc>
        <w:tc>
          <w:tcPr>
            <w:tcW w:w="3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40E1C" w14:textId="664DB0E4" w:rsidR="002D05B6" w:rsidRPr="00396946" w:rsidRDefault="002D05B6" w:rsidP="002D05B6">
            <w:pPr>
              <w:tabs>
                <w:tab w:val="left" w:pos="2037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1534A731" w14:textId="77777777" w:rsidTr="003D77DB">
        <w:trPr>
          <w:trHeight w:val="1257"/>
        </w:trPr>
        <w:tc>
          <w:tcPr>
            <w:tcW w:w="1973" w:type="dxa"/>
          </w:tcPr>
          <w:p w14:paraId="475F66D6" w14:textId="77777777" w:rsidR="002D05B6" w:rsidRPr="00F9689F" w:rsidRDefault="002D05B6" w:rsidP="002D05B6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Коммуникативтік дағдылары</w:t>
            </w:r>
          </w:p>
        </w:tc>
        <w:tc>
          <w:tcPr>
            <w:tcW w:w="3687" w:type="dxa"/>
          </w:tcPr>
          <w:p w14:paraId="31F8FE01" w14:textId="6CD074F8" w:rsidR="002D05B6" w:rsidRPr="00396946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right="10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5E4669">
              <w:rPr>
                <w:rFonts w:eastAsia="Times New Roman" w:cs="Times New Roman"/>
                <w:kern w:val="0"/>
                <w:lang w:val="kk-KZ" w:eastAsia="en-US" w:bidi="en-US"/>
              </w:rPr>
              <w:t>Өлеңді мәнерлеп жатқа айтқызу,сурет бойынша сұрақтарға дұрыс жауап беру</w:t>
            </w:r>
          </w:p>
        </w:tc>
        <w:tc>
          <w:tcPr>
            <w:tcW w:w="3402" w:type="dxa"/>
          </w:tcPr>
          <w:p w14:paraId="3835332C" w14:textId="142440D0" w:rsidR="002D05B6" w:rsidRPr="00226F3E" w:rsidRDefault="002D05B6" w:rsidP="002D05B6">
            <w:pPr>
              <w:suppressAutoHyphens w:val="0"/>
              <w:autoSpaceDE w:val="0"/>
              <w:autoSpaceDN w:val="0"/>
              <w:spacing w:line="278" w:lineRule="auto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Тілде сөйлемдердің әртүрлі түрлерін,қосымшаларды қолдануды қалыптастыруды жалғастыру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8EB69" w14:textId="4DD722A2" w:rsidR="002D05B6" w:rsidRPr="00396946" w:rsidRDefault="002D05B6" w:rsidP="002D05B6">
            <w:pPr>
              <w:suppressAutoHyphens w:val="0"/>
              <w:autoSpaceDE w:val="0"/>
              <w:autoSpaceDN w:val="0"/>
              <w:spacing w:line="278" w:lineRule="auto"/>
              <w:ind w:right="236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4362AE">
              <w:rPr>
                <w:rFonts w:cs="Times New Roman"/>
                <w:lang w:val="kk-KZ"/>
              </w:rPr>
              <w:t>сөйлегенде бұйрық райлы етістіктерді жеке қолданады</w:t>
            </w:r>
          </w:p>
        </w:tc>
        <w:tc>
          <w:tcPr>
            <w:tcW w:w="3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BFF79" w14:textId="4D880F31" w:rsidR="002D05B6" w:rsidRPr="00396946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left="106" w:right="-92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680C5B77" w14:textId="77777777" w:rsidTr="003D7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5"/>
        </w:trPr>
        <w:tc>
          <w:tcPr>
            <w:tcW w:w="1973" w:type="dxa"/>
          </w:tcPr>
          <w:p w14:paraId="1FFEBB4D" w14:textId="77777777" w:rsidR="002D05B6" w:rsidRPr="0018621C" w:rsidRDefault="002D05B6" w:rsidP="002D05B6">
            <w:pPr>
              <w:rPr>
                <w:b/>
                <w:lang w:val="kk-KZ"/>
              </w:rPr>
            </w:pPr>
            <w:r w:rsidRPr="0018621C">
              <w:rPr>
                <w:b/>
                <w:lang w:val="kk-KZ"/>
              </w:rPr>
              <w:t>Таным</w:t>
            </w:r>
            <w:r>
              <w:rPr>
                <w:b/>
                <w:lang w:val="kk-KZ"/>
              </w:rPr>
              <w:t>дық және зияткерлік дағдылар</w:t>
            </w:r>
          </w:p>
        </w:tc>
        <w:tc>
          <w:tcPr>
            <w:tcW w:w="3687" w:type="dxa"/>
            <w:shd w:val="clear" w:color="auto" w:fill="auto"/>
          </w:tcPr>
          <w:p w14:paraId="0A642ACE" w14:textId="172DB088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Тәулік бөліктерін суреттен,ауызша сипаттамасы бойынша ажыратуға үйрету</w:t>
            </w:r>
          </w:p>
        </w:tc>
        <w:tc>
          <w:tcPr>
            <w:tcW w:w="3402" w:type="dxa"/>
            <w:shd w:val="clear" w:color="auto" w:fill="auto"/>
          </w:tcPr>
          <w:p w14:paraId="3FCACC4B" w14:textId="4EDA0D93" w:rsidR="002D05B6" w:rsidRPr="0030064D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Заттарды елестету бойынша сурет салуды меңгерту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C4092" w14:textId="1E4794C6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4362AE">
              <w:rPr>
                <w:rFonts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60D64" w14:textId="77BBA802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70C908DE" w14:textId="77777777" w:rsidTr="003D7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8"/>
        </w:trPr>
        <w:tc>
          <w:tcPr>
            <w:tcW w:w="1973" w:type="dxa"/>
          </w:tcPr>
          <w:p w14:paraId="3D1DCF87" w14:textId="77777777" w:rsidR="002D05B6" w:rsidRPr="0018621C" w:rsidRDefault="002D05B6" w:rsidP="002D05B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Шығарма-шылық дағдылар,зерттеу іс- әрекеті</w:t>
            </w:r>
          </w:p>
        </w:tc>
        <w:tc>
          <w:tcPr>
            <w:tcW w:w="3687" w:type="dxa"/>
            <w:shd w:val="clear" w:color="auto" w:fill="auto"/>
          </w:tcPr>
          <w:p w14:paraId="3BAF4C14" w14:textId="766AD002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Заттарды үлгі бойынша пішінін,түсін,ескере отырып, сурет салуға үйрету</w:t>
            </w:r>
          </w:p>
        </w:tc>
        <w:tc>
          <w:tcPr>
            <w:tcW w:w="3402" w:type="dxa"/>
            <w:shd w:val="clear" w:color="auto" w:fill="auto"/>
          </w:tcPr>
          <w:p w14:paraId="4F067388" w14:textId="7ABAC360" w:rsidR="002D05B6" w:rsidRPr="0030064D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Қазақ оюларының элементерін қолдана білуді жалғастыру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0132" w14:textId="69E63461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35494B">
              <w:rPr>
                <w:rFonts w:cs="Times New Roman"/>
                <w:lang w:val="kk-KZ"/>
              </w:rPr>
              <w:t>желім қалдықтарын сүрту үшін майлықты пайдаланады: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9BE60" w14:textId="7529536D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083CA3E8" w14:textId="77777777" w:rsidTr="003D77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2"/>
        </w:trPr>
        <w:tc>
          <w:tcPr>
            <w:tcW w:w="1973" w:type="dxa"/>
          </w:tcPr>
          <w:p w14:paraId="6B661BFE" w14:textId="77777777" w:rsidR="002D05B6" w:rsidRPr="002259FB" w:rsidRDefault="002D05B6" w:rsidP="002D05B6">
            <w:pPr>
              <w:rPr>
                <w:b/>
                <w:lang w:val="kk-KZ"/>
              </w:rPr>
            </w:pPr>
            <w:r w:rsidRPr="002259FB">
              <w:rPr>
                <w:b/>
                <w:lang w:val="kk-KZ"/>
              </w:rPr>
              <w:t>Әлеумет</w:t>
            </w:r>
            <w:r>
              <w:rPr>
                <w:b/>
                <w:lang w:val="kk-KZ"/>
              </w:rPr>
              <w:t>тік-эмоцияналды дағдылар</w:t>
            </w:r>
          </w:p>
        </w:tc>
        <w:tc>
          <w:tcPr>
            <w:tcW w:w="3687" w:type="dxa"/>
            <w:shd w:val="clear" w:color="auto" w:fill="auto"/>
          </w:tcPr>
          <w:p w14:paraId="474CC181" w14:textId="0726987A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Кейбір мамандықтардың маңызын,атауларын үйрету</w:t>
            </w:r>
          </w:p>
        </w:tc>
        <w:tc>
          <w:tcPr>
            <w:tcW w:w="3402" w:type="dxa"/>
            <w:shd w:val="clear" w:color="auto" w:fill="auto"/>
          </w:tcPr>
          <w:p w14:paraId="66A850CC" w14:textId="6EB42542" w:rsidR="002D05B6" w:rsidRPr="0030064D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Отбасы мүшелерінің еңбегін құрметтеуге үйрету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08144" w14:textId="100643E0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CF086E">
              <w:rPr>
                <w:rFonts w:cs="Times New Roman"/>
                <w:lang w:val="kk-KZ"/>
              </w:rPr>
              <w:t>табиғаттағы маусымдық өзгерістерді байқайды және атайды: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C01C4" w14:textId="4D7282CB" w:rsidR="002D05B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</w:tbl>
    <w:p w14:paraId="1968BDBF" w14:textId="77777777" w:rsidR="00CC0F53" w:rsidRDefault="00CC0F53" w:rsidP="00AF1219">
      <w:pPr>
        <w:tabs>
          <w:tab w:val="left" w:pos="6021"/>
        </w:tabs>
        <w:suppressAutoHyphens w:val="0"/>
        <w:autoSpaceDE w:val="0"/>
        <w:autoSpaceDN w:val="0"/>
        <w:ind w:left="4318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62440048" w14:textId="77777777" w:rsidR="008F15F4" w:rsidRDefault="008F15F4" w:rsidP="00CC0F53">
      <w:pPr>
        <w:tabs>
          <w:tab w:val="left" w:pos="6021"/>
        </w:tabs>
        <w:suppressAutoHyphens w:val="0"/>
        <w:autoSpaceDE w:val="0"/>
        <w:autoSpaceDN w:val="0"/>
        <w:ind w:left="4318" w:firstLine="1636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69260178" w14:textId="77777777" w:rsidR="00DB6C27" w:rsidRDefault="00DB6C27" w:rsidP="00A62755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72135127" w14:textId="118CCE47" w:rsidR="00DB6C27" w:rsidRPr="00E37DA0" w:rsidRDefault="00E37DA0" w:rsidP="00A62755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32"/>
          <w:szCs w:val="22"/>
          <w:u w:val="single"/>
          <w:lang w:val="kk-KZ" w:eastAsia="en-US" w:bidi="en-US"/>
        </w:rPr>
      </w:pPr>
      <w:r w:rsidRPr="00E37DA0">
        <w:rPr>
          <w:rFonts w:eastAsia="Times New Roman" w:cs="Times New Roman"/>
          <w:b/>
          <w:kern w:val="0"/>
          <w:sz w:val="32"/>
          <w:szCs w:val="22"/>
          <w:u w:val="single"/>
          <w:lang w:val="kk-KZ" w:eastAsia="en-US" w:bidi="en-US"/>
        </w:rPr>
        <w:lastRenderedPageBreak/>
        <w:t>«Бестоғай ауылынының  негізгі орта мектебі»КММ</w:t>
      </w:r>
    </w:p>
    <w:p w14:paraId="6A1D28F8" w14:textId="77777777" w:rsidR="00DB6C27" w:rsidRDefault="00DB6C27" w:rsidP="00A62755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</w:pPr>
    </w:p>
    <w:p w14:paraId="5344DDF1" w14:textId="7C6A1125" w:rsidR="00CC0F53" w:rsidRDefault="00DB6C27" w:rsidP="00A62755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</w:pPr>
      <w:r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>2022</w:t>
      </w:r>
      <w:r w:rsidR="00322746"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>-202</w:t>
      </w:r>
      <w:r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 xml:space="preserve">3 </w:t>
      </w:r>
      <w:r w:rsidR="00AF1219" w:rsidRPr="00F9689F"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  <w:t>оқу жылындағы</w:t>
      </w:r>
    </w:p>
    <w:p w14:paraId="14034AE2" w14:textId="77777777" w:rsidR="00AF1219" w:rsidRDefault="00AF1219" w:rsidP="00CC0F53">
      <w:pPr>
        <w:tabs>
          <w:tab w:val="left" w:pos="6021"/>
        </w:tabs>
        <w:suppressAutoHyphens w:val="0"/>
        <w:autoSpaceDE w:val="0"/>
        <w:autoSpaceDN w:val="0"/>
        <w:ind w:left="4318" w:firstLine="1211"/>
        <w:rPr>
          <w:rFonts w:eastAsia="Times New Roman" w:cs="Times New Roman"/>
          <w:i/>
          <w:kern w:val="0"/>
          <w:sz w:val="23"/>
          <w:szCs w:val="22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Баланың жеке даму</w:t>
      </w:r>
      <w:r w:rsidRPr="00F9689F">
        <w:rPr>
          <w:rFonts w:eastAsia="Times New Roman" w:cs="Times New Roman"/>
          <w:b/>
          <w:spacing w:val="12"/>
          <w:kern w:val="0"/>
          <w:sz w:val="28"/>
          <w:szCs w:val="22"/>
          <w:lang w:val="kk-KZ" w:eastAsia="en-US" w:bidi="en-US"/>
        </w:rPr>
        <w:t xml:space="preserve"> </w:t>
      </w:r>
      <w:r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 xml:space="preserve">картасы                                 </w:t>
      </w:r>
    </w:p>
    <w:p w14:paraId="5D5C7BE5" w14:textId="2AC2D6B3" w:rsidR="00CC0F53" w:rsidRPr="00944E7E" w:rsidRDefault="008F15F4" w:rsidP="00322746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 xml:space="preserve">. </w:t>
      </w:r>
      <w:r w:rsidR="00AF1219"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Баланың</w:t>
      </w:r>
      <w:r w:rsidR="00AF1219" w:rsidRPr="00CC0F53">
        <w:rPr>
          <w:rFonts w:eastAsia="Times New Roman" w:cs="Times New Roman"/>
          <w:b/>
          <w:bCs/>
          <w:spacing w:val="-2"/>
          <w:kern w:val="0"/>
          <w:szCs w:val="22"/>
          <w:lang w:val="kk-KZ" w:eastAsia="en-US" w:bidi="en-US"/>
        </w:rPr>
        <w:t xml:space="preserve"> </w:t>
      </w:r>
      <w:r w:rsidR="00AF1219"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аты-жөні</w:t>
      </w:r>
      <w:r w:rsidR="00390948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 xml:space="preserve"> </w:t>
      </w:r>
      <w:r w:rsidR="00E37DA0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>:</w:t>
      </w:r>
      <w:r w:rsidR="00E37DA0" w:rsidRPr="00E37DA0">
        <w:rPr>
          <w:lang w:val="kk-KZ"/>
        </w:rPr>
        <w:t xml:space="preserve"> </w:t>
      </w:r>
      <w:r w:rsidR="00E37DA0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 xml:space="preserve">Сайлаубаев Алинур Жанатұлы  </w:t>
      </w:r>
      <w:r w:rsidR="00E37DA0" w:rsidRPr="00E37DA0"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  <w:t>20.12.2017</w:t>
      </w:r>
    </w:p>
    <w:p w14:paraId="54B379F1" w14:textId="37602B2B" w:rsidR="008F15F4" w:rsidRPr="0079256A" w:rsidRDefault="00CC0F53" w:rsidP="008F15F4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Б</w:t>
      </w:r>
      <w:r w:rsidR="00AF1219"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ілім беру ұйымының</w:t>
      </w:r>
      <w:r w:rsidR="00AF1219" w:rsidRPr="00CC0F53">
        <w:rPr>
          <w:rFonts w:eastAsia="Times New Roman" w:cs="Times New Roman"/>
          <w:b/>
          <w:bCs/>
          <w:spacing w:val="-5"/>
          <w:kern w:val="0"/>
          <w:szCs w:val="22"/>
          <w:lang w:val="kk-KZ" w:eastAsia="en-US" w:bidi="en-US"/>
        </w:rPr>
        <w:t xml:space="preserve"> </w:t>
      </w:r>
      <w:r w:rsidR="00AF1219"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атауы</w:t>
      </w:r>
      <w:r w:rsidRPr="00CC0F53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:</w:t>
      </w:r>
      <w:r w:rsidR="0079256A">
        <w:rPr>
          <w:rFonts w:eastAsia="Times New Roman" w:cs="Times New Roman"/>
          <w:kern w:val="0"/>
          <w:szCs w:val="22"/>
          <w:lang w:val="kk-KZ" w:eastAsia="en-US" w:bidi="en-US"/>
        </w:rPr>
        <w:t xml:space="preserve"> </w:t>
      </w:r>
      <w:r w:rsidR="002D05B6" w:rsidRPr="002D05B6">
        <w:rPr>
          <w:rFonts w:eastAsia="Times New Roman" w:cs="Times New Roman"/>
          <w:kern w:val="0"/>
          <w:szCs w:val="22"/>
          <w:lang w:val="kk-KZ" w:eastAsia="en-US" w:bidi="en-US"/>
        </w:rPr>
        <w:t>«Балауса» шағын отралығы</w:t>
      </w:r>
    </w:p>
    <w:p w14:paraId="0459E400" w14:textId="77777777" w:rsidR="00A710E5" w:rsidRDefault="008F15F4" w:rsidP="008F15F4">
      <w:pPr>
        <w:tabs>
          <w:tab w:val="left" w:pos="2183"/>
        </w:tabs>
        <w:suppressAutoHyphens w:val="0"/>
        <w:autoSpaceDE w:val="0"/>
        <w:autoSpaceDN w:val="0"/>
        <w:ind w:right="187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Cs w:val="22"/>
          <w:lang w:val="kk-KZ" w:eastAsia="en-US" w:bidi="en-US"/>
        </w:rPr>
        <w:t>Топ :Ересек</w:t>
      </w:r>
    </w:p>
    <w:p w14:paraId="078C987D" w14:textId="77777777" w:rsidR="00A97001" w:rsidRPr="008F15F4" w:rsidRDefault="00A97001" w:rsidP="008F15F4">
      <w:pPr>
        <w:tabs>
          <w:tab w:val="left" w:pos="2183"/>
        </w:tabs>
        <w:suppressAutoHyphens w:val="0"/>
        <w:autoSpaceDE w:val="0"/>
        <w:autoSpaceDN w:val="0"/>
        <w:ind w:right="187"/>
        <w:rPr>
          <w:rFonts w:eastAsia="Times New Roman" w:cs="Times New Roman"/>
          <w:b/>
          <w:kern w:val="0"/>
          <w:szCs w:val="22"/>
          <w:lang w:val="kk-KZ" w:eastAsia="en-US" w:bidi="en-US"/>
        </w:rPr>
      </w:pPr>
    </w:p>
    <w:p w14:paraId="37C2A7A3" w14:textId="77777777" w:rsidR="00AF1219" w:rsidRPr="00944E7E" w:rsidRDefault="00AF1219" w:rsidP="00AF1219">
      <w:pPr>
        <w:suppressAutoHyphens w:val="0"/>
        <w:autoSpaceDE w:val="0"/>
        <w:autoSpaceDN w:val="0"/>
        <w:spacing w:before="1"/>
        <w:rPr>
          <w:rFonts w:eastAsia="Times New Roman" w:cs="Times New Roman"/>
          <w:kern w:val="0"/>
          <w:szCs w:val="28"/>
          <w:lang w:val="kk-KZ" w:eastAsia="en-US" w:bidi="en-US"/>
        </w:rPr>
      </w:pPr>
    </w:p>
    <w:tbl>
      <w:tblPr>
        <w:tblW w:w="158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543"/>
        <w:gridCol w:w="3402"/>
        <w:gridCol w:w="3382"/>
        <w:gridCol w:w="8"/>
        <w:gridCol w:w="3556"/>
      </w:tblGrid>
      <w:tr w:rsidR="001714BB" w:rsidRPr="003329B6" w14:paraId="2C2C45F6" w14:textId="77777777" w:rsidTr="00DB6C27">
        <w:trPr>
          <w:trHeight w:val="1053"/>
        </w:trPr>
        <w:tc>
          <w:tcPr>
            <w:tcW w:w="1985" w:type="dxa"/>
          </w:tcPr>
          <w:p w14:paraId="41A5E2D8" w14:textId="77777777" w:rsidR="001714BB" w:rsidRPr="00A710E5" w:rsidRDefault="001714BB" w:rsidP="00B167FE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Құзіреттіліктер</w:t>
            </w:r>
          </w:p>
        </w:tc>
        <w:tc>
          <w:tcPr>
            <w:tcW w:w="3543" w:type="dxa"/>
          </w:tcPr>
          <w:p w14:paraId="13FC4F04" w14:textId="77777777" w:rsidR="001714BB" w:rsidRPr="003C4919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405" w:right="375" w:firstLine="52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944E7E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</w:t>
            </w:r>
            <w:r w:rsidRPr="003C491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ту іс-шаралары (бастапқы бақылаудан кейін)</w:t>
            </w:r>
          </w:p>
        </w:tc>
        <w:tc>
          <w:tcPr>
            <w:tcW w:w="3402" w:type="dxa"/>
          </w:tcPr>
          <w:p w14:paraId="516FF810" w14:textId="77777777" w:rsidR="001714BB" w:rsidRPr="003C4919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117" w:right="91" w:firstLine="42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C491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(аралық бақылаудан кейін)</w:t>
            </w:r>
          </w:p>
        </w:tc>
        <w:tc>
          <w:tcPr>
            <w:tcW w:w="3382" w:type="dxa"/>
          </w:tcPr>
          <w:p w14:paraId="4F8C4CB6" w14:textId="77777777" w:rsidR="001714BB" w:rsidRPr="003C4919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C491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3564" w:type="dxa"/>
            <w:gridSpan w:val="2"/>
          </w:tcPr>
          <w:p w14:paraId="27550035" w14:textId="77777777" w:rsidR="000E4DDF" w:rsidRPr="000E4DDF" w:rsidRDefault="000E4DDF" w:rsidP="000E4DDF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Қорытынды</w:t>
            </w:r>
          </w:p>
          <w:p w14:paraId="02F5B36B" w14:textId="77777777" w:rsidR="000E4DDF" w:rsidRPr="000E4DDF" w:rsidRDefault="000E4DDF" w:rsidP="000E4DDF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(баланың даму деңгейі сәйкес келеді :</w:t>
            </w:r>
          </w:p>
          <w:p w14:paraId="26F0D242" w14:textId="77777777" w:rsidR="000E4DDF" w:rsidRPr="000E4DDF" w:rsidRDefault="000E4DDF" w:rsidP="000E4DDF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 - «жоғары»;</w:t>
            </w:r>
          </w:p>
          <w:p w14:paraId="5467C638" w14:textId="7FBF0544" w:rsidR="001714BB" w:rsidRPr="000E4DDF" w:rsidRDefault="000E4DDF" w:rsidP="000E4DDF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 – «орташа»; III деңгей - «төмен»)</w:t>
            </w:r>
          </w:p>
        </w:tc>
      </w:tr>
      <w:tr w:rsidR="002D05B6" w:rsidRPr="00560149" w14:paraId="2C56BDF8" w14:textId="77777777" w:rsidTr="00DB6C27">
        <w:trPr>
          <w:trHeight w:val="1190"/>
        </w:trPr>
        <w:tc>
          <w:tcPr>
            <w:tcW w:w="1985" w:type="dxa"/>
          </w:tcPr>
          <w:p w14:paraId="3984AC42" w14:textId="77777777" w:rsidR="002D05B6" w:rsidRPr="0037439D" w:rsidRDefault="002D05B6" w:rsidP="002D05B6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Физикалық қасиеттері</w:t>
            </w:r>
          </w:p>
        </w:tc>
        <w:tc>
          <w:tcPr>
            <w:tcW w:w="3543" w:type="dxa"/>
          </w:tcPr>
          <w:p w14:paraId="31D13B2A" w14:textId="77777777" w:rsidR="002D05B6" w:rsidRPr="00795016" w:rsidRDefault="002D05B6" w:rsidP="002D05B6">
            <w:pPr>
              <w:tabs>
                <w:tab w:val="left" w:pos="250"/>
              </w:tabs>
              <w:suppressAutoHyphens w:val="0"/>
              <w:autoSpaceDE w:val="0"/>
              <w:autoSpaceDN w:val="0"/>
              <w:ind w:right="275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95016">
              <w:rPr>
                <w:rFonts w:eastAsia="Times New Roman" w:cs="Times New Roman"/>
                <w:kern w:val="0"/>
                <w:lang w:val="kk-KZ" w:eastAsia="en-US" w:bidi="en-US"/>
              </w:rPr>
              <w:t>Негізгі қимылдарды орындаудың қимылдық дағдыларын және техникасын меңгерту</w:t>
            </w:r>
          </w:p>
        </w:tc>
        <w:tc>
          <w:tcPr>
            <w:tcW w:w="3402" w:type="dxa"/>
          </w:tcPr>
          <w:p w14:paraId="42D79645" w14:textId="77777777" w:rsidR="002D05B6" w:rsidRPr="00795016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right="314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795016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Дене жаттығулары мен сауықтыру шараларына қызығушылық танытуды қалыптастыруды жалғастыру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CB100" w14:textId="629FA1D0" w:rsidR="002D05B6" w:rsidRPr="00795016" w:rsidRDefault="002D05B6" w:rsidP="002D05B6">
            <w:pPr>
              <w:suppressAutoHyphens w:val="0"/>
              <w:autoSpaceDE w:val="0"/>
              <w:autoSpaceDN w:val="0"/>
              <w:spacing w:line="278" w:lineRule="auto"/>
              <w:ind w:right="72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95016">
              <w:rPr>
                <w:rFonts w:cs="Times New Roman"/>
                <w:lang w:val="kk-KZ"/>
              </w:rPr>
              <w:t>бірлескен қимылды ойындарға қатысуды меңгеру.</w:t>
            </w:r>
          </w:p>
        </w:tc>
        <w:tc>
          <w:tcPr>
            <w:tcW w:w="3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F4854" w14:textId="01B64A8C" w:rsidR="002D05B6" w:rsidRPr="00795016" w:rsidRDefault="002D05B6" w:rsidP="002D05B6">
            <w:pPr>
              <w:tabs>
                <w:tab w:val="left" w:pos="2037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2A6FE9A7" w14:textId="77777777" w:rsidTr="00DB6C27">
        <w:trPr>
          <w:trHeight w:val="1257"/>
        </w:trPr>
        <w:tc>
          <w:tcPr>
            <w:tcW w:w="1985" w:type="dxa"/>
          </w:tcPr>
          <w:p w14:paraId="16C2ABE3" w14:textId="77777777" w:rsidR="002D05B6" w:rsidRPr="00F9689F" w:rsidRDefault="002D05B6" w:rsidP="002D05B6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Коммуникативтік дағдылары</w:t>
            </w:r>
          </w:p>
        </w:tc>
        <w:tc>
          <w:tcPr>
            <w:tcW w:w="3543" w:type="dxa"/>
          </w:tcPr>
          <w:p w14:paraId="4548E04E" w14:textId="77777777" w:rsidR="002D05B6" w:rsidRPr="00795016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right="10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95016">
              <w:rPr>
                <w:rFonts w:eastAsia="Times New Roman" w:cs="Times New Roman"/>
                <w:kern w:val="0"/>
                <w:lang w:val="kk-KZ" w:eastAsia="en-US" w:bidi="en-US"/>
              </w:rPr>
              <w:t>Сурет бойыншат әңгіме құрауға үйрету .Шағын тақпақтар жаттау</w:t>
            </w:r>
          </w:p>
        </w:tc>
        <w:tc>
          <w:tcPr>
            <w:tcW w:w="3402" w:type="dxa"/>
          </w:tcPr>
          <w:p w14:paraId="17D1FD0F" w14:textId="77777777" w:rsidR="002D05B6" w:rsidRPr="00795016" w:rsidRDefault="002D05B6" w:rsidP="002D05B6">
            <w:pPr>
              <w:suppressAutoHyphens w:val="0"/>
              <w:autoSpaceDE w:val="0"/>
              <w:autoSpaceDN w:val="0"/>
              <w:spacing w:line="278" w:lineRule="auto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795016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Өлеңді мәнерлеп жатқа айтқызу,сурет бойынша сұрақтарға дұрыс жауап беру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5F16D" w14:textId="4E7F68EB" w:rsidR="002D05B6" w:rsidRPr="00795016" w:rsidRDefault="002D05B6" w:rsidP="002D05B6">
            <w:pPr>
              <w:suppressAutoHyphens w:val="0"/>
              <w:autoSpaceDE w:val="0"/>
              <w:autoSpaceDN w:val="0"/>
              <w:spacing w:line="278" w:lineRule="auto"/>
              <w:ind w:right="236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95016">
              <w:rPr>
                <w:rFonts w:cs="Times New Roman"/>
                <w:lang w:val="kk-KZ" w:bidi="en-US"/>
              </w:rPr>
              <w:t>зат есімдерді үстінде, астында, артында, жанында тәрізді көмекші сөздермен бірге қолданады</w:t>
            </w:r>
            <w:r w:rsidRPr="00795016">
              <w:rPr>
                <w:rFonts w:cs="Times New Roman"/>
                <w:lang w:val="kk-KZ"/>
              </w:rPr>
              <w:t>:</w:t>
            </w:r>
          </w:p>
        </w:tc>
        <w:tc>
          <w:tcPr>
            <w:tcW w:w="35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BDFA8" w14:textId="49569C66" w:rsidR="002D05B6" w:rsidRPr="00795016" w:rsidRDefault="002D05B6" w:rsidP="002D05B6">
            <w:pPr>
              <w:suppressAutoHyphens w:val="0"/>
              <w:autoSpaceDE w:val="0"/>
              <w:autoSpaceDN w:val="0"/>
              <w:spacing w:line="276" w:lineRule="auto"/>
              <w:ind w:left="106" w:right="-92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70C96C9B" w14:textId="77777777" w:rsidTr="00DB6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5"/>
        </w:trPr>
        <w:tc>
          <w:tcPr>
            <w:tcW w:w="1985" w:type="dxa"/>
          </w:tcPr>
          <w:p w14:paraId="2263794C" w14:textId="77777777" w:rsidR="002D05B6" w:rsidRPr="0018621C" w:rsidRDefault="002D05B6" w:rsidP="002D05B6">
            <w:pPr>
              <w:rPr>
                <w:b/>
                <w:lang w:val="kk-KZ"/>
              </w:rPr>
            </w:pPr>
            <w:r w:rsidRPr="0018621C">
              <w:rPr>
                <w:b/>
                <w:lang w:val="kk-KZ"/>
              </w:rPr>
              <w:t>Таным</w:t>
            </w:r>
            <w:r>
              <w:rPr>
                <w:b/>
                <w:lang w:val="kk-KZ"/>
              </w:rPr>
              <w:t>дық және зияткерлік дағдылар</w:t>
            </w:r>
          </w:p>
        </w:tc>
        <w:tc>
          <w:tcPr>
            <w:tcW w:w="3543" w:type="dxa"/>
            <w:shd w:val="clear" w:color="auto" w:fill="auto"/>
          </w:tcPr>
          <w:p w14:paraId="5D3112FA" w14:textId="77777777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795016">
              <w:rPr>
                <w:lang w:val="kk-KZ"/>
              </w:rPr>
              <w:t>Тәулік бөліктері туралы түсініктерін қалыптастыру</w:t>
            </w:r>
          </w:p>
        </w:tc>
        <w:tc>
          <w:tcPr>
            <w:tcW w:w="3402" w:type="dxa"/>
            <w:shd w:val="clear" w:color="auto" w:fill="auto"/>
          </w:tcPr>
          <w:p w14:paraId="3EB1EDC4" w14:textId="096492C0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795016">
              <w:rPr>
                <w:sz w:val="22"/>
                <w:szCs w:val="20"/>
                <w:lang w:val="kk-KZ"/>
              </w:rPr>
              <w:t xml:space="preserve">Тәулік бөліктерін </w:t>
            </w:r>
            <w:r>
              <w:rPr>
                <w:sz w:val="22"/>
                <w:szCs w:val="20"/>
                <w:lang w:val="kk-KZ"/>
              </w:rPr>
              <w:t xml:space="preserve">атайды </w:t>
            </w:r>
            <w:r w:rsidRPr="00795016">
              <w:rPr>
                <w:sz w:val="22"/>
                <w:szCs w:val="20"/>
                <w:lang w:val="kk-KZ"/>
              </w:rPr>
              <w:t>суреттен,ауызша сипаттамасы бойынша ажыратуға үйрету</w:t>
            </w:r>
            <w:r>
              <w:rPr>
                <w:sz w:val="22"/>
                <w:szCs w:val="20"/>
                <w:lang w:val="kk-KZ"/>
              </w:rPr>
              <w:t>ді жалғастыру.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B5617" w14:textId="671E528C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795016">
              <w:rPr>
                <w:rFonts w:cs="Times New Roman"/>
                <w:lang w:val="kk-KZ"/>
              </w:rPr>
              <w:t>ұзындығы, ені, биіктігі, жалпы шамасы бойынша заттарды салыстырады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27AB0" w14:textId="1ABAD019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324C1D5E" w14:textId="77777777" w:rsidTr="00DB6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8"/>
        </w:trPr>
        <w:tc>
          <w:tcPr>
            <w:tcW w:w="1985" w:type="dxa"/>
          </w:tcPr>
          <w:p w14:paraId="7A5858C3" w14:textId="77777777" w:rsidR="002D05B6" w:rsidRPr="0018621C" w:rsidRDefault="002D05B6" w:rsidP="002D05B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Шығарма-шылық дағдылар,зерттеу іс- әрекеті</w:t>
            </w:r>
          </w:p>
        </w:tc>
        <w:tc>
          <w:tcPr>
            <w:tcW w:w="3543" w:type="dxa"/>
            <w:shd w:val="clear" w:color="auto" w:fill="auto"/>
          </w:tcPr>
          <w:p w14:paraId="2A5224C1" w14:textId="77777777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795016">
              <w:rPr>
                <w:lang w:val="kk-KZ"/>
              </w:rPr>
              <w:t>Заттарды үлгі бойынша пішінін,түсін,ескере отырып, сурет салуға үйрету</w:t>
            </w:r>
          </w:p>
        </w:tc>
        <w:tc>
          <w:tcPr>
            <w:tcW w:w="3402" w:type="dxa"/>
            <w:shd w:val="clear" w:color="auto" w:fill="auto"/>
          </w:tcPr>
          <w:p w14:paraId="2C58D9F4" w14:textId="77777777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795016">
              <w:rPr>
                <w:sz w:val="22"/>
                <w:szCs w:val="20"/>
                <w:lang w:val="kk-KZ"/>
              </w:rPr>
              <w:t>Қазақ оюларының элементерін қолдана білуді жалғастыру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E374F" w14:textId="03BDA524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795016">
              <w:rPr>
                <w:rFonts w:cs="Times New Roman"/>
                <w:lang w:val="kk-KZ"/>
              </w:rPr>
              <w:t>мүсіндеуге қажетті негізгі техникалық дағдыларды игерген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CD174" w14:textId="0BCE0DCD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  <w:tr w:rsidR="002D05B6" w:rsidRPr="00560149" w14:paraId="3F65A0E4" w14:textId="77777777" w:rsidTr="00DB6C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2"/>
        </w:trPr>
        <w:tc>
          <w:tcPr>
            <w:tcW w:w="1985" w:type="dxa"/>
          </w:tcPr>
          <w:p w14:paraId="2D0F6AE7" w14:textId="77777777" w:rsidR="002D05B6" w:rsidRPr="002259FB" w:rsidRDefault="002D05B6" w:rsidP="002D05B6">
            <w:pPr>
              <w:rPr>
                <w:b/>
                <w:lang w:val="kk-KZ"/>
              </w:rPr>
            </w:pPr>
            <w:r w:rsidRPr="002259FB">
              <w:rPr>
                <w:b/>
                <w:lang w:val="kk-KZ"/>
              </w:rPr>
              <w:t>Әлеумет</w:t>
            </w:r>
            <w:r>
              <w:rPr>
                <w:b/>
                <w:lang w:val="kk-KZ"/>
              </w:rPr>
              <w:t>тік-эмоцияналды дағдылар</w:t>
            </w:r>
          </w:p>
        </w:tc>
        <w:tc>
          <w:tcPr>
            <w:tcW w:w="3543" w:type="dxa"/>
            <w:shd w:val="clear" w:color="auto" w:fill="auto"/>
          </w:tcPr>
          <w:p w14:paraId="4384EBE5" w14:textId="77777777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795016">
              <w:rPr>
                <w:lang w:val="kk-KZ"/>
              </w:rPr>
              <w:t>Кейбір мамандықтардың маңызын,атауларын үйрету</w:t>
            </w:r>
          </w:p>
        </w:tc>
        <w:tc>
          <w:tcPr>
            <w:tcW w:w="3402" w:type="dxa"/>
            <w:shd w:val="clear" w:color="auto" w:fill="auto"/>
          </w:tcPr>
          <w:p w14:paraId="5D5A9112" w14:textId="77777777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795016">
              <w:rPr>
                <w:sz w:val="22"/>
                <w:szCs w:val="20"/>
                <w:lang w:val="kk-KZ"/>
              </w:rPr>
              <w:t>Мамандықтар туралы білуді жалғастыру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C5A6B" w14:textId="301BA5D1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795016">
              <w:rPr>
                <w:rFonts w:cs="Times New Roman"/>
                <w:lang w:val="kk-KZ"/>
              </w:rPr>
              <w:t>қазақ халқының тұрмыстық заттарын атайды:</w:t>
            </w:r>
          </w:p>
        </w:tc>
        <w:tc>
          <w:tcPr>
            <w:tcW w:w="3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5B6E1" w14:textId="7AF42638" w:rsidR="002D05B6" w:rsidRPr="00795016" w:rsidRDefault="002D05B6" w:rsidP="002D05B6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A2B29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 - «жоғары»</w:t>
            </w:r>
          </w:p>
        </w:tc>
      </w:tr>
    </w:tbl>
    <w:p w14:paraId="75BB265D" w14:textId="77777777" w:rsidR="002D05B6" w:rsidRDefault="002D05B6" w:rsidP="00E37DA0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Calibri" w:cs="Times New Roman"/>
          <w:b/>
          <w:kern w:val="0"/>
          <w:lang w:val="kk-KZ" w:eastAsia="en-US" w:bidi="ar-SA"/>
        </w:rPr>
      </w:pPr>
    </w:p>
    <w:p w14:paraId="27BBB273" w14:textId="77777777" w:rsidR="002D05B6" w:rsidRDefault="002D05B6" w:rsidP="00E37DA0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Calibri" w:cs="Times New Roman"/>
          <w:b/>
          <w:kern w:val="0"/>
          <w:lang w:val="kk-KZ" w:eastAsia="en-US" w:bidi="ar-SA"/>
        </w:rPr>
      </w:pPr>
    </w:p>
    <w:p w14:paraId="66B9B892" w14:textId="77777777" w:rsidR="002D05B6" w:rsidRDefault="002D05B6" w:rsidP="00E37DA0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Calibri" w:cs="Times New Roman"/>
          <w:b/>
          <w:kern w:val="0"/>
          <w:lang w:val="kk-KZ" w:eastAsia="en-US" w:bidi="ar-SA"/>
        </w:rPr>
      </w:pPr>
    </w:p>
    <w:p w14:paraId="319B5F26" w14:textId="77777777" w:rsidR="00E37DA0" w:rsidRPr="006D020A" w:rsidRDefault="00E37DA0" w:rsidP="00E37DA0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</w:pPr>
      <w:r w:rsidRPr="006D020A">
        <w:rPr>
          <w:rFonts w:eastAsia="Calibri" w:cs="Times New Roman"/>
          <w:b/>
          <w:kern w:val="0"/>
          <w:lang w:val="kk-KZ" w:eastAsia="en-US" w:bidi="ar-SA"/>
        </w:rPr>
        <w:t>«</w:t>
      </w:r>
      <w:r w:rsidRPr="006D020A">
        <w:rPr>
          <w:rFonts w:eastAsia="Calibri" w:cs="Times New Roman"/>
          <w:b/>
          <w:kern w:val="0"/>
          <w:sz w:val="28"/>
          <w:lang w:val="kk-KZ" w:eastAsia="en-US" w:bidi="ar-SA"/>
        </w:rPr>
        <w:t>Бестоғай ауылынының  негізгі орта мектебі»</w:t>
      </w:r>
      <w:r>
        <w:rPr>
          <w:rFonts w:eastAsia="Calibri" w:cs="Times New Roman"/>
          <w:b/>
          <w:kern w:val="0"/>
          <w:sz w:val="28"/>
          <w:lang w:val="kk-KZ" w:eastAsia="en-US" w:bidi="ar-SA"/>
        </w:rPr>
        <w:t>КММ</w:t>
      </w:r>
    </w:p>
    <w:p w14:paraId="55584E34" w14:textId="1C392201" w:rsidR="00A97001" w:rsidRDefault="00A97001" w:rsidP="00E37DA0">
      <w:pPr>
        <w:tabs>
          <w:tab w:val="left" w:pos="6021"/>
        </w:tabs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</w:pPr>
      <w:r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>2023</w:t>
      </w:r>
      <w:r w:rsidR="00322746"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>-202</w:t>
      </w:r>
      <w:r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>4</w:t>
      </w:r>
      <w:r w:rsidR="00772C6E">
        <w:rPr>
          <w:rFonts w:eastAsia="Times New Roman" w:cs="Times New Roman"/>
          <w:kern w:val="0"/>
          <w:sz w:val="22"/>
          <w:szCs w:val="22"/>
          <w:u w:val="single"/>
          <w:lang w:val="kk-KZ" w:eastAsia="en-US" w:bidi="en-US"/>
        </w:rPr>
        <w:t xml:space="preserve"> </w:t>
      </w:r>
      <w:r w:rsidR="00AF1219" w:rsidRPr="00F9689F">
        <w:rPr>
          <w:rFonts w:eastAsia="Times New Roman" w:cs="Times New Roman"/>
          <w:b/>
          <w:kern w:val="0"/>
          <w:sz w:val="22"/>
          <w:szCs w:val="22"/>
          <w:lang w:val="kk-KZ" w:eastAsia="en-US" w:bidi="en-US"/>
        </w:rPr>
        <w:t>оқу жылындағы</w:t>
      </w:r>
    </w:p>
    <w:p w14:paraId="37BCF75C" w14:textId="309DF0E6" w:rsidR="00AF1219" w:rsidRDefault="00E37DA0" w:rsidP="00E37DA0">
      <w:pPr>
        <w:tabs>
          <w:tab w:val="left" w:pos="6021"/>
        </w:tabs>
        <w:suppressAutoHyphens w:val="0"/>
        <w:autoSpaceDE w:val="0"/>
        <w:autoSpaceDN w:val="0"/>
        <w:ind w:left="4318"/>
        <w:rPr>
          <w:rFonts w:eastAsia="Times New Roman" w:cs="Times New Roman"/>
          <w:i/>
          <w:kern w:val="0"/>
          <w:sz w:val="23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 xml:space="preserve">                      </w:t>
      </w:r>
      <w:r w:rsidR="00AF1219"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Баланың жеке даму</w:t>
      </w:r>
      <w:r w:rsidR="00AF1219" w:rsidRPr="00F9689F">
        <w:rPr>
          <w:rFonts w:eastAsia="Times New Roman" w:cs="Times New Roman"/>
          <w:b/>
          <w:spacing w:val="12"/>
          <w:kern w:val="0"/>
          <w:sz w:val="28"/>
          <w:szCs w:val="22"/>
          <w:lang w:val="kk-KZ" w:eastAsia="en-US" w:bidi="en-US"/>
        </w:rPr>
        <w:t xml:space="preserve"> </w:t>
      </w:r>
      <w:r w:rsidR="00AF1219" w:rsidRPr="00F9689F">
        <w:rPr>
          <w:rFonts w:eastAsia="Times New Roman" w:cs="Times New Roman"/>
          <w:b/>
          <w:kern w:val="0"/>
          <w:sz w:val="28"/>
          <w:szCs w:val="22"/>
          <w:lang w:val="kk-KZ" w:eastAsia="en-US" w:bidi="en-US"/>
        </w:rPr>
        <w:t>картасы</w:t>
      </w:r>
    </w:p>
    <w:p w14:paraId="676A4F6C" w14:textId="77777777" w:rsidR="005E4669" w:rsidRDefault="005E4669" w:rsidP="00322746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</w:pPr>
    </w:p>
    <w:p w14:paraId="68772020" w14:textId="0FB356F0" w:rsidR="0095186A" w:rsidRPr="003C4919" w:rsidRDefault="00557B36" w:rsidP="00795016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b/>
          <w:kern w:val="0"/>
          <w:szCs w:val="22"/>
          <w:u w:val="single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.</w:t>
      </w:r>
      <w:r w:rsidR="00AF1219" w:rsidRPr="0013056F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Баланың</w:t>
      </w:r>
      <w:r w:rsidR="00AF1219" w:rsidRPr="0013056F">
        <w:rPr>
          <w:rFonts w:eastAsia="Times New Roman" w:cs="Times New Roman"/>
          <w:b/>
          <w:bCs/>
          <w:spacing w:val="-2"/>
          <w:kern w:val="0"/>
          <w:szCs w:val="22"/>
          <w:lang w:val="kk-KZ" w:eastAsia="en-US" w:bidi="en-US"/>
        </w:rPr>
        <w:t xml:space="preserve"> </w:t>
      </w:r>
      <w:r w:rsidR="00AF1219" w:rsidRPr="0013056F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аты-жөні</w:t>
      </w:r>
      <w:r w:rsidR="004332F7" w:rsidRPr="0013056F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:</w:t>
      </w:r>
      <w:r w:rsidR="004332F7">
        <w:rPr>
          <w:rFonts w:eastAsia="Times New Roman" w:cs="Times New Roman"/>
          <w:kern w:val="0"/>
          <w:szCs w:val="22"/>
          <w:lang w:val="kk-KZ" w:eastAsia="en-US" w:bidi="en-US"/>
        </w:rPr>
        <w:t xml:space="preserve"> </w:t>
      </w:r>
      <w:r w:rsidR="003C4919" w:rsidRPr="003C4919">
        <w:rPr>
          <w:rFonts w:eastAsia="Times New Roman" w:cs="Times New Roman"/>
          <w:b/>
          <w:bCs/>
          <w:kern w:val="0"/>
          <w:szCs w:val="22"/>
          <w:u w:val="single"/>
          <w:lang w:val="kk-KZ" w:eastAsia="en-US" w:bidi="en-US"/>
        </w:rPr>
        <w:t xml:space="preserve">  </w:t>
      </w:r>
      <w:r w:rsidR="00E37DA0" w:rsidRPr="00E37DA0">
        <w:rPr>
          <w:rFonts w:eastAsia="Times New Roman" w:cs="Times New Roman"/>
          <w:b/>
          <w:bCs/>
          <w:kern w:val="0"/>
          <w:szCs w:val="22"/>
          <w:u w:val="single"/>
          <w:lang w:val="kk-KZ" w:eastAsia="en-US" w:bidi="en-US"/>
        </w:rPr>
        <w:t>Тоқ</w:t>
      </w:r>
      <w:r w:rsidR="00E37DA0">
        <w:rPr>
          <w:rFonts w:eastAsia="Times New Roman" w:cs="Times New Roman"/>
          <w:b/>
          <w:bCs/>
          <w:kern w:val="0"/>
          <w:szCs w:val="22"/>
          <w:u w:val="single"/>
          <w:lang w:val="kk-KZ" w:eastAsia="en-US" w:bidi="en-US"/>
        </w:rPr>
        <w:t xml:space="preserve">тарбек Альтаир Айбекұлы  </w:t>
      </w:r>
      <w:r w:rsidR="00E37DA0" w:rsidRPr="00E37DA0">
        <w:rPr>
          <w:rFonts w:eastAsia="Times New Roman" w:cs="Times New Roman"/>
          <w:b/>
          <w:bCs/>
          <w:kern w:val="0"/>
          <w:szCs w:val="22"/>
          <w:u w:val="single"/>
          <w:lang w:val="kk-KZ" w:eastAsia="en-US" w:bidi="en-US"/>
        </w:rPr>
        <w:t>04.08.2018</w:t>
      </w:r>
      <w:r w:rsidR="003C4919" w:rsidRPr="003C4919">
        <w:rPr>
          <w:rFonts w:eastAsia="Times New Roman" w:cs="Times New Roman"/>
          <w:b/>
          <w:bCs/>
          <w:kern w:val="0"/>
          <w:szCs w:val="22"/>
          <w:u w:val="single"/>
          <w:lang w:val="kk-KZ" w:eastAsia="en-US" w:bidi="en-US"/>
        </w:rPr>
        <w:t xml:space="preserve"> </w:t>
      </w:r>
    </w:p>
    <w:p w14:paraId="3D1862D6" w14:textId="3EE5193C" w:rsidR="00557B36" w:rsidRPr="0079256A" w:rsidRDefault="0013056F" w:rsidP="00557B36">
      <w:pPr>
        <w:tabs>
          <w:tab w:val="left" w:pos="7307"/>
          <w:tab w:val="left" w:pos="7552"/>
          <w:tab w:val="left" w:pos="10202"/>
          <w:tab w:val="left" w:pos="14560"/>
        </w:tabs>
        <w:suppressAutoHyphens w:val="0"/>
        <w:autoSpaceDE w:val="0"/>
        <w:autoSpaceDN w:val="0"/>
        <w:spacing w:before="25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 w:rsidRPr="0013056F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Б</w:t>
      </w:r>
      <w:r w:rsidR="00AF1219" w:rsidRPr="0013056F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ілім беру ұйымының</w:t>
      </w:r>
      <w:r w:rsidR="00AF1219" w:rsidRPr="0013056F">
        <w:rPr>
          <w:rFonts w:eastAsia="Times New Roman" w:cs="Times New Roman"/>
          <w:b/>
          <w:bCs/>
          <w:spacing w:val="-5"/>
          <w:kern w:val="0"/>
          <w:szCs w:val="22"/>
          <w:lang w:val="kk-KZ" w:eastAsia="en-US" w:bidi="en-US"/>
        </w:rPr>
        <w:t xml:space="preserve"> </w:t>
      </w:r>
      <w:r w:rsidR="00AF1219" w:rsidRPr="0013056F">
        <w:rPr>
          <w:rFonts w:eastAsia="Times New Roman" w:cs="Times New Roman"/>
          <w:b/>
          <w:bCs/>
          <w:kern w:val="0"/>
          <w:szCs w:val="22"/>
          <w:lang w:val="kk-KZ" w:eastAsia="en-US" w:bidi="en-US"/>
        </w:rPr>
        <w:t>атауы</w:t>
      </w:r>
      <w:r w:rsidR="004332F7" w:rsidRPr="0013056F">
        <w:rPr>
          <w:rFonts w:eastAsia="Times New Roman" w:cs="Times New Roman"/>
          <w:b/>
          <w:bCs/>
          <w:kern w:val="0"/>
          <w:szCs w:val="22"/>
          <w:u w:val="single"/>
          <w:lang w:val="kk-KZ" w:eastAsia="en-US" w:bidi="en-US"/>
        </w:rPr>
        <w:t>:</w:t>
      </w:r>
      <w:r w:rsidR="004332F7">
        <w:rPr>
          <w:rFonts w:eastAsia="Times New Roman" w:cs="Times New Roman"/>
          <w:kern w:val="0"/>
          <w:szCs w:val="22"/>
          <w:u w:val="single"/>
          <w:lang w:val="kk-KZ" w:eastAsia="en-US" w:bidi="en-US"/>
        </w:rPr>
        <w:t xml:space="preserve"> </w:t>
      </w:r>
      <w:r w:rsidR="002D05B6" w:rsidRPr="002D05B6">
        <w:rPr>
          <w:rFonts w:eastAsia="Times New Roman" w:cs="Times New Roman"/>
          <w:kern w:val="0"/>
          <w:szCs w:val="22"/>
          <w:u w:val="single"/>
          <w:lang w:val="kk-KZ" w:eastAsia="en-US" w:bidi="en-US"/>
        </w:rPr>
        <w:t>«Балауса» шағын отралығы</w:t>
      </w:r>
    </w:p>
    <w:p w14:paraId="3BC71773" w14:textId="1E97E018" w:rsidR="00AF1219" w:rsidRPr="000E4DDF" w:rsidRDefault="00557B36" w:rsidP="000E4DDF">
      <w:pPr>
        <w:tabs>
          <w:tab w:val="left" w:pos="2183"/>
        </w:tabs>
        <w:suppressAutoHyphens w:val="0"/>
        <w:autoSpaceDE w:val="0"/>
        <w:autoSpaceDN w:val="0"/>
        <w:ind w:right="187"/>
        <w:rPr>
          <w:rFonts w:eastAsia="Times New Roman" w:cs="Times New Roman"/>
          <w:b/>
          <w:kern w:val="0"/>
          <w:szCs w:val="22"/>
          <w:lang w:val="kk-KZ" w:eastAsia="en-US" w:bidi="en-US"/>
        </w:rPr>
      </w:pPr>
      <w:r>
        <w:rPr>
          <w:rFonts w:eastAsia="Times New Roman" w:cs="Times New Roman"/>
          <w:b/>
          <w:kern w:val="0"/>
          <w:szCs w:val="22"/>
          <w:lang w:val="kk-KZ" w:eastAsia="en-US" w:bidi="en-US"/>
        </w:rPr>
        <w:t xml:space="preserve">Топ :Ересек </w:t>
      </w:r>
    </w:p>
    <w:tbl>
      <w:tblPr>
        <w:tblW w:w="15439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829"/>
        <w:gridCol w:w="3118"/>
        <w:gridCol w:w="3382"/>
        <w:gridCol w:w="8"/>
        <w:gridCol w:w="3414"/>
      </w:tblGrid>
      <w:tr w:rsidR="001714BB" w:rsidRPr="000E4DDF" w14:paraId="693949AE" w14:textId="77777777" w:rsidTr="000E4DDF">
        <w:trPr>
          <w:trHeight w:val="1053"/>
        </w:trPr>
        <w:tc>
          <w:tcPr>
            <w:tcW w:w="1688" w:type="dxa"/>
          </w:tcPr>
          <w:p w14:paraId="5FDB5E7B" w14:textId="77777777" w:rsidR="001714BB" w:rsidRPr="00A710E5" w:rsidRDefault="001714BB" w:rsidP="00B167FE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Құзіреттіліктер</w:t>
            </w:r>
          </w:p>
        </w:tc>
        <w:tc>
          <w:tcPr>
            <w:tcW w:w="3829" w:type="dxa"/>
          </w:tcPr>
          <w:p w14:paraId="7DC48E5D" w14:textId="77777777" w:rsidR="001714BB" w:rsidRPr="001714BB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405" w:right="375" w:firstLine="528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1714BB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(бастапқы бақылаудан кейін)</w:t>
            </w:r>
          </w:p>
        </w:tc>
        <w:tc>
          <w:tcPr>
            <w:tcW w:w="3118" w:type="dxa"/>
          </w:tcPr>
          <w:p w14:paraId="78968563" w14:textId="77777777" w:rsidR="001714BB" w:rsidRPr="00261AE1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117" w:right="91" w:firstLine="42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61AE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(аралық бақылаудан кейін)</w:t>
            </w:r>
          </w:p>
        </w:tc>
        <w:tc>
          <w:tcPr>
            <w:tcW w:w="3382" w:type="dxa"/>
          </w:tcPr>
          <w:p w14:paraId="41880DB1" w14:textId="77777777" w:rsidR="001714BB" w:rsidRPr="00261AE1" w:rsidRDefault="001714BB" w:rsidP="002D139F">
            <w:pPr>
              <w:suppressAutoHyphens w:val="0"/>
              <w:autoSpaceDE w:val="0"/>
              <w:autoSpaceDN w:val="0"/>
              <w:spacing w:line="259" w:lineRule="auto"/>
              <w:ind w:left="376" w:right="366" w:firstLin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61AE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Түзету іс-шаралары (қорытынды бақылаудан кейін)</w:t>
            </w:r>
          </w:p>
        </w:tc>
        <w:tc>
          <w:tcPr>
            <w:tcW w:w="3422" w:type="dxa"/>
            <w:gridSpan w:val="2"/>
          </w:tcPr>
          <w:p w14:paraId="002848AB" w14:textId="77777777" w:rsidR="000E4DDF" w:rsidRPr="000E4DDF" w:rsidRDefault="000E4DDF" w:rsidP="000E4DDF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Қорытынды</w:t>
            </w:r>
          </w:p>
          <w:p w14:paraId="247880D8" w14:textId="77777777" w:rsidR="000E4DDF" w:rsidRPr="000E4DDF" w:rsidRDefault="000E4DDF" w:rsidP="000E4DDF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(баланың даму деңгейі сәйкес келеді :</w:t>
            </w:r>
          </w:p>
          <w:p w14:paraId="3DF3A534" w14:textId="77777777" w:rsidR="000E4DDF" w:rsidRPr="000E4DDF" w:rsidRDefault="000E4DDF" w:rsidP="000E4DDF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 - «жоғары»;</w:t>
            </w:r>
          </w:p>
          <w:p w14:paraId="7CD61471" w14:textId="77777777" w:rsidR="000E4DDF" w:rsidRDefault="000E4DDF" w:rsidP="000E4DDF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II деңгей – «орташа»; </w:t>
            </w:r>
          </w:p>
          <w:p w14:paraId="1B821A57" w14:textId="213802F4" w:rsidR="001714BB" w:rsidRPr="000E4DDF" w:rsidRDefault="000E4DDF" w:rsidP="000E4DDF">
            <w:pPr>
              <w:suppressAutoHyphens w:val="0"/>
              <w:autoSpaceDE w:val="0"/>
              <w:autoSpaceDN w:val="0"/>
              <w:spacing w:line="275" w:lineRule="exact"/>
              <w:ind w:left="464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III деңгей - «төмен»)</w:t>
            </w:r>
          </w:p>
        </w:tc>
      </w:tr>
      <w:tr w:rsidR="00505F13" w:rsidRPr="00560149" w14:paraId="485EE7DF" w14:textId="77777777" w:rsidTr="000E4DDF">
        <w:trPr>
          <w:trHeight w:val="1190"/>
        </w:trPr>
        <w:tc>
          <w:tcPr>
            <w:tcW w:w="1688" w:type="dxa"/>
          </w:tcPr>
          <w:p w14:paraId="55CC7C64" w14:textId="77777777" w:rsidR="00505F13" w:rsidRPr="0037439D" w:rsidRDefault="00505F13" w:rsidP="00505F13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Физикалық қасиеттері</w:t>
            </w:r>
          </w:p>
        </w:tc>
        <w:tc>
          <w:tcPr>
            <w:tcW w:w="3829" w:type="dxa"/>
          </w:tcPr>
          <w:p w14:paraId="20CCDC8D" w14:textId="77777777" w:rsidR="00505F13" w:rsidRPr="00A85DEA" w:rsidRDefault="00505F13" w:rsidP="00505F13">
            <w:pPr>
              <w:tabs>
                <w:tab w:val="left" w:pos="250"/>
              </w:tabs>
              <w:suppressAutoHyphens w:val="0"/>
              <w:autoSpaceDE w:val="0"/>
              <w:autoSpaceDN w:val="0"/>
              <w:ind w:right="275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A85DEA">
              <w:rPr>
                <w:rFonts w:eastAsia="Times New Roman" w:cs="Times New Roman"/>
                <w:kern w:val="0"/>
                <w:lang w:val="kk-KZ" w:eastAsia="en-US" w:bidi="en-US"/>
              </w:rPr>
              <w:t>Спорттық ойындардың  элементтерін орындату</w:t>
            </w:r>
          </w:p>
        </w:tc>
        <w:tc>
          <w:tcPr>
            <w:tcW w:w="3118" w:type="dxa"/>
          </w:tcPr>
          <w:p w14:paraId="6E35C6FD" w14:textId="77777777" w:rsidR="00505F13" w:rsidRPr="00226F3E" w:rsidRDefault="00505F13" w:rsidP="00505F13">
            <w:pPr>
              <w:suppressAutoHyphens w:val="0"/>
              <w:autoSpaceDE w:val="0"/>
              <w:autoSpaceDN w:val="0"/>
              <w:spacing w:line="276" w:lineRule="auto"/>
              <w:ind w:right="314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Спорттық ойын элементтерін және жаттығуларын  меңгерту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FD9D7" w14:textId="0534110E" w:rsidR="00505F13" w:rsidRPr="002259FB" w:rsidRDefault="00505F13" w:rsidP="00505F13">
            <w:pPr>
              <w:suppressAutoHyphens w:val="0"/>
              <w:autoSpaceDE w:val="0"/>
              <w:autoSpaceDN w:val="0"/>
              <w:spacing w:line="278" w:lineRule="auto"/>
              <w:ind w:right="723"/>
              <w:rPr>
                <w:rFonts w:eastAsia="Times New Roman" w:cs="Times New Roman"/>
                <w:i/>
                <w:kern w:val="0"/>
                <w:lang w:val="kk-KZ" w:eastAsia="en-US" w:bidi="en-US"/>
              </w:rPr>
            </w:pPr>
            <w:r w:rsidRPr="00505F13">
              <w:rPr>
                <w:rFonts w:cs="Times New Roman"/>
                <w:lang w:val="kk-KZ"/>
              </w:rPr>
              <w:t>Спорттық ойын элементтерін және жаттығуларын  меңгерту</w:t>
            </w:r>
            <w:r>
              <w:rPr>
                <w:rFonts w:cs="Times New Roman"/>
                <w:lang w:val="kk-KZ"/>
              </w:rPr>
              <w:t>ді жалғастыру.</w:t>
            </w:r>
          </w:p>
        </w:tc>
        <w:tc>
          <w:tcPr>
            <w:tcW w:w="3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BF63" w14:textId="41C6FEE2" w:rsidR="00505F13" w:rsidRPr="002259FB" w:rsidRDefault="002D05B6" w:rsidP="00505F13">
            <w:pPr>
              <w:tabs>
                <w:tab w:val="left" w:pos="2037"/>
              </w:tabs>
              <w:suppressAutoHyphens w:val="0"/>
              <w:autoSpaceDE w:val="0"/>
              <w:autoSpaceDN w:val="0"/>
              <w:spacing w:line="276" w:lineRule="auto"/>
              <w:rPr>
                <w:rFonts w:eastAsia="Times New Roman" w:cs="Times New Roman"/>
                <w:i/>
                <w:kern w:val="0"/>
                <w:lang w:val="kk-KZ" w:eastAsia="en-US" w:bidi="en-US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 – «орташа»</w:t>
            </w:r>
          </w:p>
        </w:tc>
      </w:tr>
      <w:tr w:rsidR="00505F13" w:rsidRPr="00560149" w14:paraId="65642D84" w14:textId="77777777" w:rsidTr="000E4DDF">
        <w:trPr>
          <w:trHeight w:val="1257"/>
        </w:trPr>
        <w:tc>
          <w:tcPr>
            <w:tcW w:w="1688" w:type="dxa"/>
          </w:tcPr>
          <w:p w14:paraId="7BF2249C" w14:textId="77777777" w:rsidR="00505F13" w:rsidRPr="00F9689F" w:rsidRDefault="00505F13" w:rsidP="00505F13">
            <w:pPr>
              <w:suppressAutoHyphens w:val="0"/>
              <w:autoSpaceDE w:val="0"/>
              <w:autoSpaceDN w:val="0"/>
              <w:spacing w:line="276" w:lineRule="exact"/>
              <w:ind w:left="10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Коммуникативтік дағдылары</w:t>
            </w:r>
          </w:p>
        </w:tc>
        <w:tc>
          <w:tcPr>
            <w:tcW w:w="3829" w:type="dxa"/>
          </w:tcPr>
          <w:p w14:paraId="13736EBC" w14:textId="77777777" w:rsidR="00505F13" w:rsidRPr="00A85DEA" w:rsidRDefault="00505F13" w:rsidP="00505F13">
            <w:pPr>
              <w:suppressAutoHyphens w:val="0"/>
              <w:autoSpaceDE w:val="0"/>
              <w:autoSpaceDN w:val="0"/>
              <w:spacing w:line="276" w:lineRule="auto"/>
              <w:ind w:right="10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A85DEA">
              <w:rPr>
                <w:rFonts w:eastAsia="Times New Roman" w:cs="Times New Roman"/>
                <w:kern w:val="0"/>
                <w:lang w:val="kk-KZ" w:eastAsia="en-US" w:bidi="en-US"/>
              </w:rPr>
              <w:t>Сурет бойыншат әңгіме құрауға үйрету .Шағын тақпақтар жаттау</w:t>
            </w:r>
          </w:p>
        </w:tc>
        <w:tc>
          <w:tcPr>
            <w:tcW w:w="3118" w:type="dxa"/>
          </w:tcPr>
          <w:p w14:paraId="4E6BD1BA" w14:textId="77777777" w:rsidR="00505F13" w:rsidRPr="00226F3E" w:rsidRDefault="00505F13" w:rsidP="00505F13">
            <w:pPr>
              <w:suppressAutoHyphens w:val="0"/>
              <w:autoSpaceDE w:val="0"/>
              <w:autoSpaceDN w:val="0"/>
              <w:spacing w:line="278" w:lineRule="auto"/>
              <w:rPr>
                <w:rFonts w:eastAsia="Times New Roman" w:cs="Times New Roman"/>
                <w:kern w:val="0"/>
                <w:szCs w:val="20"/>
                <w:lang w:val="kk-KZ" w:eastAsia="en-US" w:bidi="en-US"/>
              </w:rPr>
            </w:pPr>
            <w:r w:rsidRPr="00226F3E">
              <w:rPr>
                <w:rFonts w:eastAsia="Times New Roman" w:cs="Times New Roman"/>
                <w:kern w:val="0"/>
                <w:sz w:val="22"/>
                <w:szCs w:val="20"/>
                <w:lang w:val="kk-KZ" w:eastAsia="en-US" w:bidi="en-US"/>
              </w:rPr>
              <w:t>Тілде сөйлемдердің әртүрлі түрлерін,қосымшаларды қолдануды қалыптастыруды жалғастыру</w:t>
            </w:r>
          </w:p>
        </w:tc>
        <w:tc>
          <w:tcPr>
            <w:tcW w:w="3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9A596" w14:textId="484F5E43" w:rsidR="00505F13" w:rsidRPr="00F9689F" w:rsidRDefault="00505F13" w:rsidP="00505F13">
            <w:pPr>
              <w:suppressAutoHyphens w:val="0"/>
              <w:autoSpaceDE w:val="0"/>
              <w:autoSpaceDN w:val="0"/>
              <w:spacing w:line="278" w:lineRule="auto"/>
              <w:ind w:right="236"/>
              <w:rPr>
                <w:rFonts w:eastAsia="Times New Roman" w:cs="Times New Roman"/>
                <w:i/>
                <w:kern w:val="0"/>
                <w:lang w:val="kk-KZ" w:eastAsia="en-US" w:bidi="en-US"/>
              </w:rPr>
            </w:pPr>
            <w:r w:rsidRPr="009B468D">
              <w:rPr>
                <w:rFonts w:cs="Times New Roman"/>
                <w:lang w:val="kk-KZ"/>
              </w:rPr>
              <w:t>ересектердің сөзін тыңдайды және түсінеді, өз ойын айтады</w:t>
            </w:r>
          </w:p>
        </w:tc>
        <w:tc>
          <w:tcPr>
            <w:tcW w:w="3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23D3E" w14:textId="0A2CFFAB" w:rsidR="00505F13" w:rsidRPr="00F9689F" w:rsidRDefault="002D05B6" w:rsidP="00505F13">
            <w:pPr>
              <w:suppressAutoHyphens w:val="0"/>
              <w:autoSpaceDE w:val="0"/>
              <w:autoSpaceDN w:val="0"/>
              <w:spacing w:line="276" w:lineRule="auto"/>
              <w:ind w:left="106" w:right="-92"/>
              <w:rPr>
                <w:rFonts w:eastAsia="Times New Roman" w:cs="Times New Roman"/>
                <w:i/>
                <w:kern w:val="0"/>
                <w:lang w:val="kk-KZ" w:eastAsia="en-US" w:bidi="en-US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 – «орташа»</w:t>
            </w:r>
          </w:p>
        </w:tc>
      </w:tr>
      <w:tr w:rsidR="00505F13" w:rsidRPr="00560149" w14:paraId="779E8E92" w14:textId="77777777" w:rsidTr="000E4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75"/>
        </w:trPr>
        <w:tc>
          <w:tcPr>
            <w:tcW w:w="1688" w:type="dxa"/>
          </w:tcPr>
          <w:p w14:paraId="4F33116B" w14:textId="77777777" w:rsidR="00505F13" w:rsidRPr="0018621C" w:rsidRDefault="00505F13" w:rsidP="00505F13">
            <w:pPr>
              <w:rPr>
                <w:b/>
                <w:lang w:val="kk-KZ"/>
              </w:rPr>
            </w:pPr>
            <w:r w:rsidRPr="0018621C">
              <w:rPr>
                <w:b/>
                <w:lang w:val="kk-KZ"/>
              </w:rPr>
              <w:t>Таным</w:t>
            </w:r>
            <w:r>
              <w:rPr>
                <w:b/>
                <w:lang w:val="kk-KZ"/>
              </w:rPr>
              <w:t>дық және зияткерлік дағдылар</w:t>
            </w:r>
          </w:p>
        </w:tc>
        <w:tc>
          <w:tcPr>
            <w:tcW w:w="3829" w:type="dxa"/>
            <w:shd w:val="clear" w:color="auto" w:fill="auto"/>
          </w:tcPr>
          <w:p w14:paraId="7530285C" w14:textId="77777777" w:rsidR="00505F13" w:rsidRDefault="00505F13" w:rsidP="00505F13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Тәулік бөліктері туралы түсініктерін қалыптастыру</w:t>
            </w:r>
          </w:p>
        </w:tc>
        <w:tc>
          <w:tcPr>
            <w:tcW w:w="3118" w:type="dxa"/>
            <w:shd w:val="clear" w:color="auto" w:fill="auto"/>
          </w:tcPr>
          <w:p w14:paraId="5389403D" w14:textId="77777777" w:rsidR="00505F13" w:rsidRPr="0030064D" w:rsidRDefault="00505F13" w:rsidP="00505F13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Заттардың түрлі белгілері бойынша салыстыруды жалғастыру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256E0" w14:textId="5A018C3A" w:rsidR="00505F13" w:rsidRDefault="00505F13" w:rsidP="00505F13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4362AE">
              <w:rPr>
                <w:rFonts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BACBC" w14:textId="7B58F53F" w:rsidR="00505F13" w:rsidRDefault="002D05B6" w:rsidP="00505F13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 – «орташа»</w:t>
            </w:r>
          </w:p>
        </w:tc>
      </w:tr>
      <w:tr w:rsidR="00505F13" w:rsidRPr="00560149" w14:paraId="73ADC74D" w14:textId="77777777" w:rsidTr="000E4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8"/>
        </w:trPr>
        <w:tc>
          <w:tcPr>
            <w:tcW w:w="1688" w:type="dxa"/>
          </w:tcPr>
          <w:p w14:paraId="18D074EC" w14:textId="77777777" w:rsidR="00505F13" w:rsidRPr="0018621C" w:rsidRDefault="00505F13" w:rsidP="00505F13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Шығарма-шылық дағдылар,зерттеу іс- әрекеті</w:t>
            </w:r>
          </w:p>
        </w:tc>
        <w:tc>
          <w:tcPr>
            <w:tcW w:w="3829" w:type="dxa"/>
            <w:shd w:val="clear" w:color="auto" w:fill="auto"/>
          </w:tcPr>
          <w:p w14:paraId="10223B35" w14:textId="77777777" w:rsidR="00505F13" w:rsidRDefault="00505F13" w:rsidP="00505F13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>
              <w:rPr>
                <w:lang w:val="kk-KZ"/>
              </w:rPr>
              <w:t>Заттарды үлгі бойынша пішінін,түсін,ескере отырып, сурет салуға үйрету</w:t>
            </w:r>
          </w:p>
        </w:tc>
        <w:tc>
          <w:tcPr>
            <w:tcW w:w="3118" w:type="dxa"/>
            <w:shd w:val="clear" w:color="auto" w:fill="auto"/>
          </w:tcPr>
          <w:p w14:paraId="0C461FF2" w14:textId="77777777" w:rsidR="00505F13" w:rsidRPr="0030064D" w:rsidRDefault="00505F13" w:rsidP="00505F13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30064D">
              <w:rPr>
                <w:sz w:val="22"/>
                <w:szCs w:val="20"/>
                <w:lang w:val="kk-KZ"/>
              </w:rPr>
              <w:t>Заттарды елестету бойынша сурет салуды меңгерту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44986" w14:textId="6770D18E" w:rsidR="00505F13" w:rsidRDefault="00505F13" w:rsidP="00505F13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1E127F">
              <w:rPr>
                <w:rFonts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85E0" w14:textId="704EF0F0" w:rsidR="00505F13" w:rsidRDefault="002D05B6" w:rsidP="00505F13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 – «орташа»</w:t>
            </w:r>
          </w:p>
        </w:tc>
      </w:tr>
      <w:tr w:rsidR="0013385B" w:rsidRPr="00560149" w14:paraId="75DCEF3B" w14:textId="77777777" w:rsidTr="000E4D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2"/>
        </w:trPr>
        <w:tc>
          <w:tcPr>
            <w:tcW w:w="1688" w:type="dxa"/>
          </w:tcPr>
          <w:p w14:paraId="6CC3C882" w14:textId="77777777" w:rsidR="0013385B" w:rsidRPr="002259FB" w:rsidRDefault="0013385B" w:rsidP="0013385B">
            <w:pPr>
              <w:rPr>
                <w:b/>
                <w:lang w:val="kk-KZ"/>
              </w:rPr>
            </w:pPr>
            <w:r w:rsidRPr="002259FB">
              <w:rPr>
                <w:b/>
                <w:lang w:val="kk-KZ"/>
              </w:rPr>
              <w:t>Әлеумет</w:t>
            </w:r>
            <w:r>
              <w:rPr>
                <w:b/>
                <w:lang w:val="kk-KZ"/>
              </w:rPr>
              <w:t>тік-эмоцияналды дағдылар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02707" w14:textId="5486649C" w:rsidR="0013385B" w:rsidRDefault="0013385B" w:rsidP="0013385B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24027A">
              <w:rPr>
                <w:rFonts w:cs="Times New Roman"/>
                <w:lang w:val="kk-KZ"/>
              </w:rPr>
              <w:t xml:space="preserve">жаяу жүргіншілерге және жолаушыларға арналған қарапайым ережелерді </w:t>
            </w:r>
            <w:r>
              <w:rPr>
                <w:rFonts w:cs="Times New Roman"/>
                <w:lang w:val="kk-KZ"/>
              </w:rPr>
              <w:t xml:space="preserve">орындату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5FE7F" w14:textId="03171B9F" w:rsidR="0013385B" w:rsidRPr="0030064D" w:rsidRDefault="0013385B" w:rsidP="0013385B">
            <w:pPr>
              <w:widowControl/>
              <w:suppressAutoHyphens w:val="0"/>
              <w:spacing w:after="200" w:line="276" w:lineRule="auto"/>
              <w:rPr>
                <w:szCs w:val="20"/>
                <w:lang w:val="kk-KZ"/>
              </w:rPr>
            </w:pPr>
            <w:r w:rsidRPr="0024027A">
              <w:rPr>
                <w:rFonts w:cs="Times New Roman"/>
                <w:lang w:val="kk-KZ"/>
              </w:rPr>
              <w:t xml:space="preserve">жаяу жүргіншілерге және жолаушыларға арналған қарапайым ережелерді </w:t>
            </w:r>
            <w:r>
              <w:rPr>
                <w:rFonts w:cs="Times New Roman"/>
                <w:lang w:val="kk-KZ"/>
              </w:rPr>
              <w:t>меңгерту.</w:t>
            </w:r>
            <w:r w:rsidRPr="0024027A">
              <w:rPr>
                <w:rFonts w:cs="Times New Roman"/>
                <w:lang w:val="kk-KZ"/>
              </w:rPr>
              <w:t>:</w:t>
            </w:r>
          </w:p>
        </w:tc>
        <w:tc>
          <w:tcPr>
            <w:tcW w:w="3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14EDC" w14:textId="7E0FBACB" w:rsidR="0013385B" w:rsidRDefault="0013385B" w:rsidP="0013385B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24027A">
              <w:rPr>
                <w:rFonts w:cs="Times New Roman"/>
                <w:lang w:val="kk-KZ"/>
              </w:rPr>
              <w:t>жаяу жүргіншілерге және жолаушыларға арналған қарапайым ережелерді біледі: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B5086" w14:textId="1F7E0BF8" w:rsidR="0013385B" w:rsidRDefault="002D05B6" w:rsidP="0013385B">
            <w:pPr>
              <w:widowControl/>
              <w:suppressAutoHyphens w:val="0"/>
              <w:spacing w:after="200" w:line="276" w:lineRule="auto"/>
              <w:rPr>
                <w:lang w:val="kk-KZ"/>
              </w:rPr>
            </w:pPr>
            <w:r w:rsidRPr="000E4DDF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II деңгей – «орташа»</w:t>
            </w:r>
          </w:p>
        </w:tc>
      </w:tr>
    </w:tbl>
    <w:p w14:paraId="2612C141" w14:textId="77777777" w:rsidR="00B97E8E" w:rsidRDefault="00B97E8E" w:rsidP="00A85DEA">
      <w:pPr>
        <w:tabs>
          <w:tab w:val="left" w:pos="6021"/>
        </w:tabs>
        <w:suppressAutoHyphens w:val="0"/>
        <w:autoSpaceDE w:val="0"/>
        <w:autoSpaceDN w:val="0"/>
        <w:rPr>
          <w:rFonts w:eastAsia="Times New Roman" w:cs="Times New Roman"/>
          <w:b/>
          <w:kern w:val="0"/>
          <w:sz w:val="22"/>
          <w:szCs w:val="22"/>
          <w:u w:val="single"/>
          <w:lang w:val="kk-KZ" w:eastAsia="en-US" w:bidi="en-US"/>
        </w:rPr>
      </w:pPr>
    </w:p>
    <w:sectPr w:rsidR="00B97E8E" w:rsidSect="00A1280A">
      <w:pgSz w:w="16838" w:h="11906" w:orient="landscape"/>
      <w:pgMar w:top="284" w:right="678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6070" w14:textId="77777777" w:rsidR="00A33488" w:rsidRDefault="00A33488" w:rsidP="00241396">
      <w:r>
        <w:separator/>
      </w:r>
    </w:p>
  </w:endnote>
  <w:endnote w:type="continuationSeparator" w:id="0">
    <w:p w14:paraId="740983DE" w14:textId="77777777" w:rsidR="00A33488" w:rsidRDefault="00A33488" w:rsidP="0024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A0981" w14:textId="77777777" w:rsidR="00A33488" w:rsidRDefault="00A33488" w:rsidP="00241396">
      <w:r>
        <w:separator/>
      </w:r>
    </w:p>
  </w:footnote>
  <w:footnote w:type="continuationSeparator" w:id="0">
    <w:p w14:paraId="2F828DD0" w14:textId="77777777" w:rsidR="00A33488" w:rsidRDefault="00A33488" w:rsidP="0024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030"/>
    <w:multiLevelType w:val="hybridMultilevel"/>
    <w:tmpl w:val="F5FA2C88"/>
    <w:lvl w:ilvl="0" w:tplc="D640EBC4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en-US" w:eastAsia="en-US" w:bidi="en-US"/>
      </w:rPr>
    </w:lvl>
    <w:lvl w:ilvl="1" w:tplc="7BC6EBC2">
      <w:numFmt w:val="bullet"/>
      <w:lvlText w:val="•"/>
      <w:lvlJc w:val="left"/>
      <w:pPr>
        <w:ind w:left="511" w:hanging="140"/>
      </w:pPr>
      <w:rPr>
        <w:rFonts w:hint="default"/>
        <w:lang w:val="en-US" w:eastAsia="en-US" w:bidi="en-US"/>
      </w:rPr>
    </w:lvl>
    <w:lvl w:ilvl="2" w:tplc="32B00CBE">
      <w:numFmt w:val="bullet"/>
      <w:lvlText w:val="•"/>
      <w:lvlJc w:val="left"/>
      <w:pPr>
        <w:ind w:left="903" w:hanging="140"/>
      </w:pPr>
      <w:rPr>
        <w:rFonts w:hint="default"/>
        <w:lang w:val="en-US" w:eastAsia="en-US" w:bidi="en-US"/>
      </w:rPr>
    </w:lvl>
    <w:lvl w:ilvl="3" w:tplc="53429AB0">
      <w:numFmt w:val="bullet"/>
      <w:lvlText w:val="•"/>
      <w:lvlJc w:val="left"/>
      <w:pPr>
        <w:ind w:left="1295" w:hanging="140"/>
      </w:pPr>
      <w:rPr>
        <w:rFonts w:hint="default"/>
        <w:lang w:val="en-US" w:eastAsia="en-US" w:bidi="en-US"/>
      </w:rPr>
    </w:lvl>
    <w:lvl w:ilvl="4" w:tplc="DCFAFB8E">
      <w:numFmt w:val="bullet"/>
      <w:lvlText w:val="•"/>
      <w:lvlJc w:val="left"/>
      <w:pPr>
        <w:ind w:left="1686" w:hanging="140"/>
      </w:pPr>
      <w:rPr>
        <w:rFonts w:hint="default"/>
        <w:lang w:val="en-US" w:eastAsia="en-US" w:bidi="en-US"/>
      </w:rPr>
    </w:lvl>
    <w:lvl w:ilvl="5" w:tplc="32C877E2">
      <w:numFmt w:val="bullet"/>
      <w:lvlText w:val="•"/>
      <w:lvlJc w:val="left"/>
      <w:pPr>
        <w:ind w:left="2078" w:hanging="140"/>
      </w:pPr>
      <w:rPr>
        <w:rFonts w:hint="default"/>
        <w:lang w:val="en-US" w:eastAsia="en-US" w:bidi="en-US"/>
      </w:rPr>
    </w:lvl>
    <w:lvl w:ilvl="6" w:tplc="967EED9E">
      <w:numFmt w:val="bullet"/>
      <w:lvlText w:val="•"/>
      <w:lvlJc w:val="left"/>
      <w:pPr>
        <w:ind w:left="2470" w:hanging="140"/>
      </w:pPr>
      <w:rPr>
        <w:rFonts w:hint="default"/>
        <w:lang w:val="en-US" w:eastAsia="en-US" w:bidi="en-US"/>
      </w:rPr>
    </w:lvl>
    <w:lvl w:ilvl="7" w:tplc="4D922DB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en-US"/>
      </w:rPr>
    </w:lvl>
    <w:lvl w:ilvl="8" w:tplc="C856215A">
      <w:numFmt w:val="bullet"/>
      <w:lvlText w:val="•"/>
      <w:lvlJc w:val="left"/>
      <w:pPr>
        <w:ind w:left="3253" w:hanging="140"/>
      </w:pPr>
      <w:rPr>
        <w:rFonts w:hint="default"/>
        <w:lang w:val="en-US" w:eastAsia="en-US" w:bidi="en-US"/>
      </w:rPr>
    </w:lvl>
  </w:abstractNum>
  <w:num w:numId="1" w16cid:durableId="135333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1C"/>
    <w:rsid w:val="00000264"/>
    <w:rsid w:val="00004F12"/>
    <w:rsid w:val="00006A55"/>
    <w:rsid w:val="00007135"/>
    <w:rsid w:val="00021902"/>
    <w:rsid w:val="00022E24"/>
    <w:rsid w:val="00035914"/>
    <w:rsid w:val="00041C3B"/>
    <w:rsid w:val="000479AE"/>
    <w:rsid w:val="0005682D"/>
    <w:rsid w:val="00074081"/>
    <w:rsid w:val="00084821"/>
    <w:rsid w:val="000A2B29"/>
    <w:rsid w:val="000A642B"/>
    <w:rsid w:val="000B0F6F"/>
    <w:rsid w:val="000C037C"/>
    <w:rsid w:val="000C1E52"/>
    <w:rsid w:val="000E2346"/>
    <w:rsid w:val="000E4DDF"/>
    <w:rsid w:val="000F30CD"/>
    <w:rsid w:val="00100094"/>
    <w:rsid w:val="001025E4"/>
    <w:rsid w:val="00125EFA"/>
    <w:rsid w:val="0013056F"/>
    <w:rsid w:val="0013385B"/>
    <w:rsid w:val="00136302"/>
    <w:rsid w:val="00140D24"/>
    <w:rsid w:val="001550F3"/>
    <w:rsid w:val="00155C8C"/>
    <w:rsid w:val="001714BB"/>
    <w:rsid w:val="00183C49"/>
    <w:rsid w:val="0018621C"/>
    <w:rsid w:val="00196A9E"/>
    <w:rsid w:val="001A14A4"/>
    <w:rsid w:val="001A7201"/>
    <w:rsid w:val="001B3550"/>
    <w:rsid w:val="001C5228"/>
    <w:rsid w:val="001D0C49"/>
    <w:rsid w:val="001D55FD"/>
    <w:rsid w:val="001D5E23"/>
    <w:rsid w:val="001D62DE"/>
    <w:rsid w:val="001D6A16"/>
    <w:rsid w:val="001F7681"/>
    <w:rsid w:val="0020762E"/>
    <w:rsid w:val="002259FB"/>
    <w:rsid w:val="002330D2"/>
    <w:rsid w:val="00241396"/>
    <w:rsid w:val="00256BA4"/>
    <w:rsid w:val="00260496"/>
    <w:rsid w:val="00260FB1"/>
    <w:rsid w:val="00261AE1"/>
    <w:rsid w:val="00272C42"/>
    <w:rsid w:val="002A697E"/>
    <w:rsid w:val="002B1E6C"/>
    <w:rsid w:val="002B3D0E"/>
    <w:rsid w:val="002B6A18"/>
    <w:rsid w:val="002D05B6"/>
    <w:rsid w:val="002D139F"/>
    <w:rsid w:val="002E27DD"/>
    <w:rsid w:val="002F402E"/>
    <w:rsid w:val="002F4C6B"/>
    <w:rsid w:val="002F562E"/>
    <w:rsid w:val="002F59DF"/>
    <w:rsid w:val="003072CD"/>
    <w:rsid w:val="00307BAB"/>
    <w:rsid w:val="00322746"/>
    <w:rsid w:val="003329B6"/>
    <w:rsid w:val="00341CAB"/>
    <w:rsid w:val="003443A1"/>
    <w:rsid w:val="003563F9"/>
    <w:rsid w:val="00361CFE"/>
    <w:rsid w:val="00364918"/>
    <w:rsid w:val="003657E5"/>
    <w:rsid w:val="0037439D"/>
    <w:rsid w:val="00376204"/>
    <w:rsid w:val="0038478C"/>
    <w:rsid w:val="003856DC"/>
    <w:rsid w:val="00390948"/>
    <w:rsid w:val="003920F5"/>
    <w:rsid w:val="00395FD1"/>
    <w:rsid w:val="00396946"/>
    <w:rsid w:val="003B2EAE"/>
    <w:rsid w:val="003B79FE"/>
    <w:rsid w:val="003C4919"/>
    <w:rsid w:val="003C4E13"/>
    <w:rsid w:val="003D2A70"/>
    <w:rsid w:val="003E14F7"/>
    <w:rsid w:val="00416F74"/>
    <w:rsid w:val="004272D7"/>
    <w:rsid w:val="004332F7"/>
    <w:rsid w:val="00441047"/>
    <w:rsid w:val="00441B13"/>
    <w:rsid w:val="00447AD8"/>
    <w:rsid w:val="00471654"/>
    <w:rsid w:val="00475E8A"/>
    <w:rsid w:val="004868BB"/>
    <w:rsid w:val="00487D3F"/>
    <w:rsid w:val="00496668"/>
    <w:rsid w:val="004C5BE2"/>
    <w:rsid w:val="004E6496"/>
    <w:rsid w:val="00505F13"/>
    <w:rsid w:val="00507F76"/>
    <w:rsid w:val="00513239"/>
    <w:rsid w:val="00545503"/>
    <w:rsid w:val="00553022"/>
    <w:rsid w:val="00554FB7"/>
    <w:rsid w:val="00557B36"/>
    <w:rsid w:val="00560149"/>
    <w:rsid w:val="00561A4F"/>
    <w:rsid w:val="005650AA"/>
    <w:rsid w:val="0057068A"/>
    <w:rsid w:val="0059307C"/>
    <w:rsid w:val="00595372"/>
    <w:rsid w:val="005C25F4"/>
    <w:rsid w:val="005D5DB8"/>
    <w:rsid w:val="005E2101"/>
    <w:rsid w:val="005E4669"/>
    <w:rsid w:val="005F1158"/>
    <w:rsid w:val="0060452C"/>
    <w:rsid w:val="006315F8"/>
    <w:rsid w:val="00651BFD"/>
    <w:rsid w:val="00654C05"/>
    <w:rsid w:val="00661183"/>
    <w:rsid w:val="0066206A"/>
    <w:rsid w:val="00676E12"/>
    <w:rsid w:val="006820F8"/>
    <w:rsid w:val="00696E84"/>
    <w:rsid w:val="00697F8B"/>
    <w:rsid w:val="006A1AAA"/>
    <w:rsid w:val="006A44F0"/>
    <w:rsid w:val="006A7E24"/>
    <w:rsid w:val="006D020A"/>
    <w:rsid w:val="006D746E"/>
    <w:rsid w:val="0075537F"/>
    <w:rsid w:val="00772C6E"/>
    <w:rsid w:val="00777E34"/>
    <w:rsid w:val="0078641F"/>
    <w:rsid w:val="0079256A"/>
    <w:rsid w:val="00795016"/>
    <w:rsid w:val="007A2A93"/>
    <w:rsid w:val="007A3EEA"/>
    <w:rsid w:val="007A7357"/>
    <w:rsid w:val="007B0BED"/>
    <w:rsid w:val="007C2593"/>
    <w:rsid w:val="007E1343"/>
    <w:rsid w:val="007E56E4"/>
    <w:rsid w:val="007F47F3"/>
    <w:rsid w:val="00812A21"/>
    <w:rsid w:val="00832A6A"/>
    <w:rsid w:val="00834F52"/>
    <w:rsid w:val="00850379"/>
    <w:rsid w:val="008505F8"/>
    <w:rsid w:val="00863593"/>
    <w:rsid w:val="008648DA"/>
    <w:rsid w:val="0087446E"/>
    <w:rsid w:val="00880617"/>
    <w:rsid w:val="00886222"/>
    <w:rsid w:val="008A4EE7"/>
    <w:rsid w:val="008B40C6"/>
    <w:rsid w:val="008B6744"/>
    <w:rsid w:val="008D67A7"/>
    <w:rsid w:val="008F15F4"/>
    <w:rsid w:val="009079CB"/>
    <w:rsid w:val="00927093"/>
    <w:rsid w:val="00942616"/>
    <w:rsid w:val="0094306A"/>
    <w:rsid w:val="00944E7E"/>
    <w:rsid w:val="0095186A"/>
    <w:rsid w:val="00952AF9"/>
    <w:rsid w:val="00956BAA"/>
    <w:rsid w:val="00982C39"/>
    <w:rsid w:val="009B1373"/>
    <w:rsid w:val="009C2490"/>
    <w:rsid w:val="009E5609"/>
    <w:rsid w:val="00A014C4"/>
    <w:rsid w:val="00A10E96"/>
    <w:rsid w:val="00A1280A"/>
    <w:rsid w:val="00A154B9"/>
    <w:rsid w:val="00A256DF"/>
    <w:rsid w:val="00A27EEC"/>
    <w:rsid w:val="00A33488"/>
    <w:rsid w:val="00A4022F"/>
    <w:rsid w:val="00A424FA"/>
    <w:rsid w:val="00A44AC7"/>
    <w:rsid w:val="00A47E44"/>
    <w:rsid w:val="00A62755"/>
    <w:rsid w:val="00A710E5"/>
    <w:rsid w:val="00A85DEA"/>
    <w:rsid w:val="00A97001"/>
    <w:rsid w:val="00AB0BD9"/>
    <w:rsid w:val="00AD00B6"/>
    <w:rsid w:val="00AD4219"/>
    <w:rsid w:val="00AE3648"/>
    <w:rsid w:val="00AF0BBC"/>
    <w:rsid w:val="00AF1219"/>
    <w:rsid w:val="00B0412F"/>
    <w:rsid w:val="00B10D5A"/>
    <w:rsid w:val="00B12AEA"/>
    <w:rsid w:val="00B144D0"/>
    <w:rsid w:val="00B15358"/>
    <w:rsid w:val="00B167FE"/>
    <w:rsid w:val="00B20760"/>
    <w:rsid w:val="00B23E4D"/>
    <w:rsid w:val="00B32C54"/>
    <w:rsid w:val="00B43BBA"/>
    <w:rsid w:val="00B54BDB"/>
    <w:rsid w:val="00B66C12"/>
    <w:rsid w:val="00B75CA4"/>
    <w:rsid w:val="00B80D52"/>
    <w:rsid w:val="00B94F8F"/>
    <w:rsid w:val="00B97E8E"/>
    <w:rsid w:val="00BC79CB"/>
    <w:rsid w:val="00BD211B"/>
    <w:rsid w:val="00BE235E"/>
    <w:rsid w:val="00BF52DD"/>
    <w:rsid w:val="00C07083"/>
    <w:rsid w:val="00C2445E"/>
    <w:rsid w:val="00C25806"/>
    <w:rsid w:val="00C32086"/>
    <w:rsid w:val="00C61AA8"/>
    <w:rsid w:val="00C9369C"/>
    <w:rsid w:val="00CA05ED"/>
    <w:rsid w:val="00CA6422"/>
    <w:rsid w:val="00CB1DF4"/>
    <w:rsid w:val="00CC0F53"/>
    <w:rsid w:val="00CC2E8B"/>
    <w:rsid w:val="00CC4901"/>
    <w:rsid w:val="00CC5FC7"/>
    <w:rsid w:val="00CF021D"/>
    <w:rsid w:val="00CF0CC7"/>
    <w:rsid w:val="00CF7F16"/>
    <w:rsid w:val="00D06DFA"/>
    <w:rsid w:val="00D22931"/>
    <w:rsid w:val="00D34CF2"/>
    <w:rsid w:val="00D425CF"/>
    <w:rsid w:val="00D5172A"/>
    <w:rsid w:val="00D62C3D"/>
    <w:rsid w:val="00D66526"/>
    <w:rsid w:val="00D76915"/>
    <w:rsid w:val="00D9083F"/>
    <w:rsid w:val="00D95330"/>
    <w:rsid w:val="00DA395D"/>
    <w:rsid w:val="00DA3AC4"/>
    <w:rsid w:val="00DB6070"/>
    <w:rsid w:val="00DB6C27"/>
    <w:rsid w:val="00DC1838"/>
    <w:rsid w:val="00DC7632"/>
    <w:rsid w:val="00DE286A"/>
    <w:rsid w:val="00DE765F"/>
    <w:rsid w:val="00E00A5D"/>
    <w:rsid w:val="00E00D68"/>
    <w:rsid w:val="00E106A1"/>
    <w:rsid w:val="00E32E9F"/>
    <w:rsid w:val="00E37DA0"/>
    <w:rsid w:val="00E71D03"/>
    <w:rsid w:val="00E90B38"/>
    <w:rsid w:val="00ED47DB"/>
    <w:rsid w:val="00EE00BD"/>
    <w:rsid w:val="00EF5C05"/>
    <w:rsid w:val="00EF6E08"/>
    <w:rsid w:val="00F07DF8"/>
    <w:rsid w:val="00F10A30"/>
    <w:rsid w:val="00F13621"/>
    <w:rsid w:val="00F23732"/>
    <w:rsid w:val="00F318F2"/>
    <w:rsid w:val="00F45316"/>
    <w:rsid w:val="00F54916"/>
    <w:rsid w:val="00F77CF9"/>
    <w:rsid w:val="00F833EB"/>
    <w:rsid w:val="00F973FB"/>
    <w:rsid w:val="00FA2D46"/>
    <w:rsid w:val="00FB240A"/>
    <w:rsid w:val="00FC22A9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1171"/>
  <w15:docId w15:val="{E5FF94D4-8666-4974-A304-088B93A9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DA0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139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41396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24139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41396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95186A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FB24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6D02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50AA9-FF39-4EFF-B33E-9AF58693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sapargaliyeva76@mail.ru</cp:lastModifiedBy>
  <cp:revision>2</cp:revision>
  <cp:lastPrinted>2023-10-16T07:54:00Z</cp:lastPrinted>
  <dcterms:created xsi:type="dcterms:W3CDTF">2024-10-25T20:49:00Z</dcterms:created>
  <dcterms:modified xsi:type="dcterms:W3CDTF">2024-10-25T20:49:00Z</dcterms:modified>
</cp:coreProperties>
</file>