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48015" w14:textId="77777777" w:rsidR="00F26040" w:rsidRPr="00FF1281" w:rsidRDefault="00C867E8" w:rsidP="00F260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="002A61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6040" w:rsidRPr="00FF1281">
        <w:rPr>
          <w:rFonts w:ascii="Times New Roman" w:hAnsi="Times New Roman" w:cs="Times New Roman"/>
          <w:b/>
          <w:sz w:val="28"/>
          <w:szCs w:val="28"/>
          <w:lang w:val="kk-KZ"/>
        </w:rPr>
        <w:t>оқу жылында бала дамуының</w:t>
      </w:r>
    </w:p>
    <w:p w14:paraId="70B28070" w14:textId="77777777" w:rsidR="00F26040" w:rsidRDefault="00F26040" w:rsidP="00F260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81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14:paraId="0AF64E97" w14:textId="77777777" w:rsidR="00C867E8" w:rsidRDefault="00F26040" w:rsidP="00F26040">
      <w:pPr>
        <w:pStyle w:val="a4"/>
        <w:rPr>
          <w:rFonts w:ascii="Times New Roman" w:hAnsi="Times New Roman" w:cs="Times New Roman"/>
          <w:lang w:val="kk-KZ"/>
        </w:rPr>
      </w:pPr>
      <w:r w:rsidRPr="00977D65">
        <w:rPr>
          <w:rFonts w:ascii="Times New Roman" w:hAnsi="Times New Roman" w:cs="Times New Roman"/>
          <w:lang w:val="kk-KZ"/>
        </w:rPr>
        <w:t xml:space="preserve">Баланың аты-жөні:  </w:t>
      </w:r>
      <w:r w:rsidR="00303C33" w:rsidRPr="00303C33">
        <w:rPr>
          <w:rFonts w:ascii="Times New Roman" w:hAnsi="Times New Roman" w:cs="Times New Roman"/>
          <w:lang w:val="kk-KZ"/>
        </w:rPr>
        <w:t>Алимов Сайран</w:t>
      </w:r>
    </w:p>
    <w:p w14:paraId="26319ABF" w14:textId="77777777" w:rsidR="00F26040" w:rsidRPr="002A61E4" w:rsidRDefault="00F26040" w:rsidP="00F26040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977D65">
        <w:rPr>
          <w:rFonts w:ascii="Times New Roman" w:hAnsi="Times New Roman" w:cs="Times New Roman"/>
          <w:lang w:val="kk-KZ"/>
        </w:rPr>
        <w:t>Мектепке дейінгі ұйым</w:t>
      </w:r>
      <w:r w:rsidR="001C468E">
        <w:rPr>
          <w:rFonts w:ascii="Times New Roman" w:hAnsi="Times New Roman" w:cs="Times New Roman"/>
          <w:lang w:val="kk-KZ"/>
        </w:rPr>
        <w:t>.</w:t>
      </w:r>
      <w:r w:rsidRPr="00977D65">
        <w:rPr>
          <w:rFonts w:ascii="Times New Roman" w:hAnsi="Times New Roman" w:cs="Times New Roman"/>
          <w:lang w:val="kk-KZ"/>
        </w:rPr>
        <w:t xml:space="preserve"> </w:t>
      </w:r>
      <w:r w:rsidR="00CC6B9D" w:rsidRPr="00CC6B9D">
        <w:rPr>
          <w:rFonts w:ascii="Times New Roman" w:hAnsi="Times New Roman" w:cs="Times New Roman"/>
          <w:lang w:val="kk-KZ"/>
        </w:rPr>
        <w:t>Бестоғай ауылынының  негізгі орта мектебі» КММ шағын отралығы</w:t>
      </w:r>
    </w:p>
    <w:p w14:paraId="580A6B73" w14:textId="77777777" w:rsidR="00F26040" w:rsidRPr="00241A10" w:rsidRDefault="00F26040" w:rsidP="00F26040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A61E4">
        <w:rPr>
          <w:rFonts w:ascii="Times New Roman" w:hAnsi="Times New Roman" w:cs="Times New Roman"/>
          <w:lang w:val="kk-KZ"/>
        </w:rPr>
        <w:t>Мектепке дей</w:t>
      </w:r>
      <w:r w:rsidR="00212F4E" w:rsidRPr="002A61E4">
        <w:rPr>
          <w:rFonts w:ascii="Times New Roman" w:hAnsi="Times New Roman" w:cs="Times New Roman"/>
          <w:lang w:val="kk-KZ"/>
        </w:rPr>
        <w:t xml:space="preserve">інгі ұйымдағы топ: </w:t>
      </w:r>
      <w:r w:rsidR="00512899" w:rsidRPr="00512899">
        <w:rPr>
          <w:rFonts w:ascii="Times New Roman" w:hAnsi="Times New Roman" w:cs="Times New Roman"/>
          <w:lang w:val="kk-KZ"/>
        </w:rPr>
        <w:t>Ерте жас</w:t>
      </w: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18"/>
        <w:gridCol w:w="2977"/>
        <w:gridCol w:w="2835"/>
      </w:tblGrid>
      <w:tr w:rsidR="00F26040" w:rsidRPr="00053675" w14:paraId="1A56E160" w14:textId="77777777" w:rsidTr="002A4005">
        <w:tc>
          <w:tcPr>
            <w:tcW w:w="2977" w:type="dxa"/>
          </w:tcPr>
          <w:p w14:paraId="22C9015B" w14:textId="77777777" w:rsidR="00F26040" w:rsidRPr="00241A10" w:rsidRDefault="00F26040" w:rsidP="002A4005">
            <w:pPr>
              <w:tabs>
                <w:tab w:val="left" w:pos="244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9" w:type="dxa"/>
          </w:tcPr>
          <w:p w14:paraId="1445CD16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нәтижесіндегі шаралар (дамытушы, түзету)(қазан-желтоқсан)</w:t>
            </w:r>
          </w:p>
        </w:tc>
        <w:tc>
          <w:tcPr>
            <w:tcW w:w="3118" w:type="dxa"/>
          </w:tcPr>
          <w:p w14:paraId="54D99457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нәтижесіндегі шаралар (дамытушы, түзету)(ақпан-сәуір)</w:t>
            </w:r>
          </w:p>
        </w:tc>
        <w:tc>
          <w:tcPr>
            <w:tcW w:w="2977" w:type="dxa"/>
          </w:tcPr>
          <w:p w14:paraId="3A1CB528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бақылау нәтижесіндегі шаралар (дамытушы, түзету)(маусым-шілде)</w:t>
            </w:r>
          </w:p>
        </w:tc>
        <w:tc>
          <w:tcPr>
            <w:tcW w:w="2835" w:type="dxa"/>
          </w:tcPr>
          <w:p w14:paraId="7A5E9A6B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бағдарламасында белгіленген күтілетін нәтижелерге сәйкес баланың даму деңгейі)</w:t>
            </w:r>
          </w:p>
        </w:tc>
      </w:tr>
      <w:tr w:rsidR="00490B2A" w:rsidRPr="00F26040" w14:paraId="16628833" w14:textId="77777777" w:rsidTr="009835F0">
        <w:tc>
          <w:tcPr>
            <w:tcW w:w="2977" w:type="dxa"/>
          </w:tcPr>
          <w:p w14:paraId="1210E5F0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9" w:type="dxa"/>
          </w:tcPr>
          <w:p w14:paraId="2D51D54C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Ересектермен</w:t>
            </w:r>
            <w:proofErr w:type="spellEnd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бірге</w:t>
            </w:r>
            <w:proofErr w:type="spellEnd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</w:t>
            </w:r>
            <w:r w:rsidR="00C867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 w:rsidR="00C867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867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жаттығуларын</w:t>
            </w:r>
            <w:proofErr w:type="spellEnd"/>
            <w:r w:rsidR="00C867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867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орындауды</w:t>
            </w:r>
            <w:proofErr w:type="spellEnd"/>
            <w:r w:rsidR="00C867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867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жетілдіру</w:t>
            </w:r>
            <w:proofErr w:type="spellEnd"/>
            <w:r w:rsidR="00C867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0856C" w14:textId="77777777" w:rsidR="00490B2A" w:rsidRPr="00C867E8" w:rsidRDefault="00490B2A" w:rsidP="00490B2A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B5EA4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AB4B0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0B2A" w:rsidRPr="00F26040" w14:paraId="10B3D412" w14:textId="77777777" w:rsidTr="009835F0">
        <w:tc>
          <w:tcPr>
            <w:tcW w:w="2977" w:type="dxa"/>
          </w:tcPr>
          <w:p w14:paraId="5D0FD236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3119" w:type="dxa"/>
          </w:tcPr>
          <w:p w14:paraId="4300389C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Ересектерд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ің сөзін тыңдауды үйрету.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8E16" w14:textId="77777777" w:rsidR="00490B2A" w:rsidRPr="00A4439F" w:rsidRDefault="00490B2A" w:rsidP="00490B2A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FE4E4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CE541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0B2A" w:rsidRPr="00053675" w14:paraId="7A143383" w14:textId="77777777" w:rsidTr="009835F0">
        <w:tc>
          <w:tcPr>
            <w:tcW w:w="2977" w:type="dxa"/>
          </w:tcPr>
          <w:p w14:paraId="5DDB67C4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3119" w:type="dxa"/>
          </w:tcPr>
          <w:p w14:paraId="4528B101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Түрлі көлемдегі геометриялық фигуралардынегізгі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қасиеттері бойынша салыстыруды меңгерту.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B554B" w14:textId="77777777" w:rsidR="00490B2A" w:rsidRPr="00A4439F" w:rsidRDefault="00490B2A" w:rsidP="00490B2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40798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43AE4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0B2A" w:rsidRPr="00241A10" w14:paraId="192D520F" w14:textId="77777777" w:rsidTr="009835F0">
        <w:tc>
          <w:tcPr>
            <w:tcW w:w="2977" w:type="dxa"/>
          </w:tcPr>
          <w:p w14:paraId="74091E00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119" w:type="dxa"/>
          </w:tcPr>
          <w:p w14:paraId="1CD0D81E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Түстерді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ажыратуды меңгерту.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FC2F4" w14:textId="77777777" w:rsidR="00490B2A" w:rsidRPr="00A4439F" w:rsidRDefault="00490B2A" w:rsidP="00490B2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6CC20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DE63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0B2A" w:rsidRPr="00053675" w14:paraId="2C425196" w14:textId="77777777" w:rsidTr="009835F0">
        <w:tc>
          <w:tcPr>
            <w:tcW w:w="2977" w:type="dxa"/>
          </w:tcPr>
          <w:p w14:paraId="7AB1D7F9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эмоционалды дағдылары</w:t>
            </w:r>
          </w:p>
        </w:tc>
        <w:tc>
          <w:tcPr>
            <w:tcW w:w="3119" w:type="dxa"/>
          </w:tcPr>
          <w:p w14:paraId="13B75316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Есімін атағанда жауап береді, өзін айна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дан тануды меңгерту.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B2E8F" w14:textId="77777777" w:rsidR="00490B2A" w:rsidRPr="00A4439F" w:rsidRDefault="00490B2A" w:rsidP="00490B2A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60D4D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9056F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740AE4E" w14:textId="77777777" w:rsidR="00F26040" w:rsidRPr="00F26040" w:rsidRDefault="00F26040" w:rsidP="00F26040">
      <w:pPr>
        <w:rPr>
          <w:sz w:val="24"/>
          <w:szCs w:val="24"/>
          <w:lang w:val="kk-KZ"/>
        </w:rPr>
      </w:pPr>
    </w:p>
    <w:p w14:paraId="576B8C66" w14:textId="77777777" w:rsidR="00212F4E" w:rsidRDefault="00212F4E" w:rsidP="00F260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F60962" w14:textId="77777777" w:rsidR="00212F4E" w:rsidRDefault="00212F4E" w:rsidP="00F260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D2D6C3" w14:textId="77777777" w:rsidR="00C867E8" w:rsidRDefault="00490B2A" w:rsidP="00490B2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</w:p>
    <w:p w14:paraId="5385A85E" w14:textId="77777777" w:rsidR="00C867E8" w:rsidRDefault="00C867E8" w:rsidP="00490B2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98FA76" w14:textId="77777777" w:rsidR="00C867E8" w:rsidRDefault="00C867E8" w:rsidP="00490B2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309645" w14:textId="77777777" w:rsidR="00053675" w:rsidRDefault="00C867E8" w:rsidP="00490B2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</w:p>
    <w:p w14:paraId="3743220D" w14:textId="77777777" w:rsidR="00053675" w:rsidRDefault="00053675" w:rsidP="00490B2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CD5251" w14:textId="3790B9BE" w:rsidR="00F26040" w:rsidRPr="00FF1281" w:rsidRDefault="00053675" w:rsidP="00490B2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  <w:r w:rsidR="00490B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A2780B"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 w:rsidR="002E146E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A2780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212F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6040" w:rsidRPr="00FF1281">
        <w:rPr>
          <w:rFonts w:ascii="Times New Roman" w:hAnsi="Times New Roman" w:cs="Times New Roman"/>
          <w:b/>
          <w:sz w:val="28"/>
          <w:szCs w:val="28"/>
          <w:lang w:val="kk-KZ"/>
        </w:rPr>
        <w:t>оқу жылында бала дамуының</w:t>
      </w:r>
    </w:p>
    <w:p w14:paraId="3BDBB1E9" w14:textId="77777777" w:rsidR="00F26040" w:rsidRDefault="00F26040" w:rsidP="00F260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81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14:paraId="7645123B" w14:textId="77777777" w:rsidR="00F26040" w:rsidRDefault="00F26040" w:rsidP="00F2604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52D9526D" w14:textId="77777777" w:rsidR="00C0696F" w:rsidRDefault="00F26040" w:rsidP="00F2604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41A10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 </w:t>
      </w:r>
      <w:r w:rsidR="00303C33" w:rsidRPr="00303C33">
        <w:rPr>
          <w:rFonts w:ascii="Times New Roman" w:hAnsi="Times New Roman" w:cs="Times New Roman"/>
          <w:sz w:val="24"/>
          <w:szCs w:val="24"/>
          <w:lang w:val="kk-KZ"/>
        </w:rPr>
        <w:t>Қазтай Еркежан</w:t>
      </w:r>
    </w:p>
    <w:p w14:paraId="763BF623" w14:textId="77777777" w:rsidR="00C0696F" w:rsidRPr="002A61E4" w:rsidRDefault="00F26040" w:rsidP="00C0696F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241A10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ұйым </w:t>
      </w:r>
      <w:r w:rsidR="00FB0A1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B0A1D" w:rsidRPr="00FB0A1D">
        <w:rPr>
          <w:lang w:val="kk-KZ"/>
        </w:rPr>
        <w:t xml:space="preserve"> </w:t>
      </w:r>
      <w:r w:rsidR="00CC6B9D" w:rsidRPr="00CC6B9D">
        <w:rPr>
          <w:lang w:val="kk-KZ"/>
        </w:rPr>
        <w:t>Бестоғай ауылынының  негізгі орта мектебі» КММ шағын отралығы</w:t>
      </w:r>
    </w:p>
    <w:p w14:paraId="755E950C" w14:textId="77777777" w:rsidR="00F26040" w:rsidRDefault="00F26040" w:rsidP="00F26040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41A10">
        <w:rPr>
          <w:rFonts w:ascii="Times New Roman" w:hAnsi="Times New Roman" w:cs="Times New Roman"/>
          <w:sz w:val="24"/>
          <w:szCs w:val="24"/>
          <w:lang w:val="kk-KZ"/>
        </w:rPr>
        <w:t>Мектепке дей</w:t>
      </w:r>
      <w:r w:rsidR="00212F4E">
        <w:rPr>
          <w:rFonts w:ascii="Times New Roman" w:hAnsi="Times New Roman" w:cs="Times New Roman"/>
          <w:sz w:val="24"/>
          <w:szCs w:val="24"/>
          <w:lang w:val="kk-KZ"/>
        </w:rPr>
        <w:t>інгі ұйымдағы топ</w:t>
      </w:r>
      <w:r w:rsidR="00C867E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069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2899" w:rsidRPr="00512899">
        <w:rPr>
          <w:rFonts w:ascii="Times New Roman" w:hAnsi="Times New Roman" w:cs="Times New Roman"/>
          <w:sz w:val="24"/>
          <w:szCs w:val="24"/>
          <w:lang w:val="kk-KZ"/>
        </w:rPr>
        <w:t>Ерте жас</w:t>
      </w:r>
    </w:p>
    <w:p w14:paraId="4888E2C6" w14:textId="77777777" w:rsidR="00F26040" w:rsidRPr="00241A10" w:rsidRDefault="00F26040" w:rsidP="00F26040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2975"/>
        <w:gridCol w:w="3117"/>
        <w:gridCol w:w="3116"/>
        <w:gridCol w:w="2984"/>
        <w:gridCol w:w="2834"/>
      </w:tblGrid>
      <w:tr w:rsidR="00F26040" w:rsidRPr="00053675" w14:paraId="3AC167F9" w14:textId="77777777" w:rsidTr="00490B2A">
        <w:tc>
          <w:tcPr>
            <w:tcW w:w="2975" w:type="dxa"/>
          </w:tcPr>
          <w:p w14:paraId="467091AF" w14:textId="77777777" w:rsidR="00F26040" w:rsidRPr="00241A10" w:rsidRDefault="00F26040" w:rsidP="002A4005">
            <w:pPr>
              <w:tabs>
                <w:tab w:val="left" w:pos="244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7" w:type="dxa"/>
          </w:tcPr>
          <w:p w14:paraId="6791B28D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нәтижесіндегі шаралар (дамытушы, түзету)(қазан-желтоқсан)</w:t>
            </w:r>
          </w:p>
        </w:tc>
        <w:tc>
          <w:tcPr>
            <w:tcW w:w="3116" w:type="dxa"/>
          </w:tcPr>
          <w:p w14:paraId="5B7BAC1B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нәтижесіндегі шаралар (дамытушы, түзету)(ақпан-сәуір)</w:t>
            </w:r>
          </w:p>
        </w:tc>
        <w:tc>
          <w:tcPr>
            <w:tcW w:w="2984" w:type="dxa"/>
          </w:tcPr>
          <w:p w14:paraId="32865C54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бақылау нәтижесіндегі шаралар (дамытушы, түзету)(маусым-шілде)</w:t>
            </w:r>
          </w:p>
        </w:tc>
        <w:tc>
          <w:tcPr>
            <w:tcW w:w="2834" w:type="dxa"/>
          </w:tcPr>
          <w:p w14:paraId="6790D828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бағдарламасында белгіленген күтілетін нәтижелерге сәйкес баланың даму деңгейі)</w:t>
            </w:r>
          </w:p>
        </w:tc>
      </w:tr>
      <w:tr w:rsidR="00C867E8" w:rsidRPr="00490B2A" w14:paraId="1662DCFB" w14:textId="77777777" w:rsidTr="00CD6A92">
        <w:tc>
          <w:tcPr>
            <w:tcW w:w="2975" w:type="dxa"/>
          </w:tcPr>
          <w:p w14:paraId="28BE9573" w14:textId="77777777" w:rsidR="00C867E8" w:rsidRPr="00241A10" w:rsidRDefault="00C867E8" w:rsidP="00C867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81606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iCs/>
                <w:lang w:val="kk-KZ"/>
              </w:rPr>
            </w:pPr>
            <w:r w:rsidRPr="00A4439F">
              <w:rPr>
                <w:rFonts w:ascii="Times New Roman" w:hAnsi="Times New Roman" w:cs="Times New Roman"/>
                <w:iCs/>
                <w:lang w:val="kk-KZ"/>
              </w:rPr>
              <w:t>Негізгі қимылдарды дұрыс орындауды жетілдіру</w:t>
            </w:r>
          </w:p>
          <w:p w14:paraId="43F1B554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6267E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F747C" w14:textId="77777777" w:rsidR="00C867E8" w:rsidRPr="00B1169E" w:rsidRDefault="00C867E8" w:rsidP="00C867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4822D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67E8" w:rsidRPr="00490B2A" w14:paraId="2FB98059" w14:textId="77777777" w:rsidTr="00CD6A92">
        <w:tc>
          <w:tcPr>
            <w:tcW w:w="2975" w:type="dxa"/>
          </w:tcPr>
          <w:p w14:paraId="69C43A7C" w14:textId="77777777" w:rsidR="00C867E8" w:rsidRPr="00241A10" w:rsidRDefault="00C867E8" w:rsidP="00C867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494D2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iCs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Таныс ертегілерді кейіпкерлендіріп ойнауға</w:t>
            </w:r>
            <w:r w:rsidRPr="00A4439F">
              <w:rPr>
                <w:rFonts w:ascii="Times New Roman" w:hAnsi="Times New Roman" w:cs="Times New Roman"/>
                <w:iCs/>
                <w:lang w:val="kk-KZ"/>
              </w:rPr>
              <w:t xml:space="preserve"> қызықтыру</w:t>
            </w:r>
          </w:p>
          <w:p w14:paraId="52CDF3BC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C5D05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96DF8" w14:textId="77777777" w:rsidR="00C867E8" w:rsidRPr="00B1169E" w:rsidRDefault="00C867E8" w:rsidP="00C867E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A52D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67E8" w:rsidRPr="00053675" w14:paraId="3AE840A8" w14:textId="77777777" w:rsidTr="00CD6A92">
        <w:tc>
          <w:tcPr>
            <w:tcW w:w="2975" w:type="dxa"/>
          </w:tcPr>
          <w:p w14:paraId="7A7D975E" w14:textId="77777777" w:rsidR="00C867E8" w:rsidRPr="00241A10" w:rsidRDefault="00C867E8" w:rsidP="00C867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4E477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iCs/>
                <w:lang w:val="kk-KZ"/>
              </w:rPr>
            </w:pPr>
            <w:r w:rsidRPr="00A4439F">
              <w:rPr>
                <w:rFonts w:ascii="Times New Roman" w:hAnsi="Times New Roman" w:cs="Times New Roman"/>
                <w:iCs/>
                <w:lang w:val="kk-KZ"/>
              </w:rPr>
              <w:t>Оң,сол қолды ажыртата білу қабілетін бекіту</w:t>
            </w:r>
          </w:p>
          <w:p w14:paraId="055D71B1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F3936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2C95F" w14:textId="77777777" w:rsidR="00C867E8" w:rsidRPr="00B1169E" w:rsidRDefault="00C867E8" w:rsidP="00C867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42BFC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67E8" w:rsidRPr="00490B2A" w14:paraId="29DEDDE2" w14:textId="77777777" w:rsidTr="00CD6A92">
        <w:tc>
          <w:tcPr>
            <w:tcW w:w="2975" w:type="dxa"/>
          </w:tcPr>
          <w:p w14:paraId="7B054C43" w14:textId="77777777" w:rsidR="00C867E8" w:rsidRPr="00241A10" w:rsidRDefault="00C867E8" w:rsidP="00C867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BA160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Түстерді тану қабілетін бекіту</w:t>
            </w:r>
          </w:p>
          <w:p w14:paraId="117A9D3F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F244C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04A1C" w14:textId="77777777" w:rsidR="00C867E8" w:rsidRPr="00B1169E" w:rsidRDefault="00C867E8" w:rsidP="00C867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7C71F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867E8" w:rsidRPr="00053675" w14:paraId="28BF1B3D" w14:textId="77777777" w:rsidTr="00CD6A92">
        <w:tc>
          <w:tcPr>
            <w:tcW w:w="2975" w:type="dxa"/>
          </w:tcPr>
          <w:p w14:paraId="65F2F6F9" w14:textId="77777777" w:rsidR="00C867E8" w:rsidRPr="00241A10" w:rsidRDefault="00C867E8" w:rsidP="00C867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эмоционалды дағдылары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9A06D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iCs/>
                <w:lang w:val="kk-KZ"/>
              </w:rPr>
            </w:pPr>
            <w:r w:rsidRPr="00A4439F">
              <w:rPr>
                <w:rFonts w:ascii="Times New Roman" w:hAnsi="Times New Roman" w:cs="Times New Roman"/>
                <w:iCs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14:paraId="678C33A3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5DD58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92660" w14:textId="77777777" w:rsidR="00C867E8" w:rsidRPr="00B1169E" w:rsidRDefault="00C867E8" w:rsidP="00C867E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20D8F" w14:textId="77777777" w:rsidR="00C867E8" w:rsidRPr="00A4439F" w:rsidRDefault="00C867E8" w:rsidP="00C867E8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4684C967" w14:textId="77777777" w:rsidR="00F26040" w:rsidRDefault="00F26040" w:rsidP="00F26040">
      <w:pPr>
        <w:rPr>
          <w:sz w:val="24"/>
          <w:szCs w:val="24"/>
          <w:lang w:val="kk-KZ"/>
        </w:rPr>
      </w:pPr>
    </w:p>
    <w:p w14:paraId="6F2F50E0" w14:textId="77777777" w:rsidR="00C867E8" w:rsidRDefault="00C867E8" w:rsidP="00490B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3EA720" w14:textId="77777777" w:rsidR="00C867E8" w:rsidRDefault="00C867E8" w:rsidP="00490B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9E32F1" w14:textId="77777777" w:rsidR="00C867E8" w:rsidRDefault="00C867E8" w:rsidP="00490B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1529DC" w14:textId="77777777" w:rsidR="00C867E8" w:rsidRDefault="00C867E8" w:rsidP="00490B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F39C62" w14:textId="77777777" w:rsidR="00F26040" w:rsidRPr="00FF1281" w:rsidRDefault="00C867E8" w:rsidP="00490B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</w:t>
      </w:r>
      <w:r w:rsidR="002E14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6040" w:rsidRPr="00FF1281">
        <w:rPr>
          <w:rFonts w:ascii="Times New Roman" w:hAnsi="Times New Roman" w:cs="Times New Roman"/>
          <w:b/>
          <w:sz w:val="28"/>
          <w:szCs w:val="28"/>
          <w:lang w:val="kk-KZ"/>
        </w:rPr>
        <w:t>оқу жылында бала дамуының</w:t>
      </w:r>
    </w:p>
    <w:p w14:paraId="65C35609" w14:textId="77777777" w:rsidR="00F26040" w:rsidRDefault="00F26040" w:rsidP="00F260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81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14:paraId="11C88079" w14:textId="77777777" w:rsidR="002058FF" w:rsidRPr="002058FF" w:rsidRDefault="002058FF" w:rsidP="002058F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058FF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 </w:t>
      </w:r>
      <w:r w:rsidR="00303C33" w:rsidRPr="00303C33">
        <w:rPr>
          <w:rFonts w:ascii="Times New Roman" w:hAnsi="Times New Roman" w:cs="Times New Roman"/>
          <w:sz w:val="24"/>
          <w:szCs w:val="24"/>
          <w:lang w:val="kk-KZ"/>
        </w:rPr>
        <w:t>Өміртай Разия</w:t>
      </w:r>
    </w:p>
    <w:p w14:paraId="53F55655" w14:textId="77777777" w:rsidR="00C0696F" w:rsidRPr="002A61E4" w:rsidRDefault="002058FF" w:rsidP="00C0696F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2058FF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ұйым </w:t>
      </w:r>
      <w:r w:rsidR="00FB0A1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B0A1D" w:rsidRPr="00FB0A1D">
        <w:rPr>
          <w:lang w:val="kk-KZ"/>
        </w:rPr>
        <w:t xml:space="preserve"> </w:t>
      </w:r>
      <w:r w:rsidR="00CC6B9D" w:rsidRPr="00CC6B9D">
        <w:rPr>
          <w:lang w:val="kk-KZ"/>
        </w:rPr>
        <w:t>Бестоғай ауылынының  негізгі орта мектебі» КММ шағын отралығы</w:t>
      </w:r>
    </w:p>
    <w:p w14:paraId="05FDD373" w14:textId="77777777" w:rsidR="00C0696F" w:rsidRPr="00977D65" w:rsidRDefault="002058FF" w:rsidP="00C0696F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2058FF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ұйымдағы топ: </w:t>
      </w:r>
      <w:r w:rsidR="00512899" w:rsidRPr="00512899">
        <w:rPr>
          <w:rFonts w:ascii="Times New Roman" w:hAnsi="Times New Roman" w:cs="Times New Roman"/>
          <w:sz w:val="24"/>
          <w:szCs w:val="24"/>
          <w:lang w:val="kk-KZ"/>
        </w:rPr>
        <w:t>Ерте жас</w:t>
      </w:r>
    </w:p>
    <w:p w14:paraId="75A58AB6" w14:textId="77777777" w:rsidR="00F26040" w:rsidRPr="00241A10" w:rsidRDefault="00F26040" w:rsidP="00F26040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41A10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tbl>
      <w:tblPr>
        <w:tblStyle w:val="a3"/>
        <w:tblW w:w="15593" w:type="dxa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3402"/>
        <w:gridCol w:w="3118"/>
        <w:gridCol w:w="3119"/>
      </w:tblGrid>
      <w:tr w:rsidR="00F26040" w:rsidRPr="00053675" w14:paraId="75EFA6E6" w14:textId="77777777" w:rsidTr="00490B2A">
        <w:tc>
          <w:tcPr>
            <w:tcW w:w="2552" w:type="dxa"/>
          </w:tcPr>
          <w:p w14:paraId="6AC76133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14:paraId="7DE8CFBE" w14:textId="77777777" w:rsidR="00F26040" w:rsidRPr="00241A10" w:rsidRDefault="00F26040" w:rsidP="002A4005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нәтижесіндегі шаралар (дамытушы, түзету)(қазан-желтоқсан)</w:t>
            </w:r>
          </w:p>
        </w:tc>
        <w:tc>
          <w:tcPr>
            <w:tcW w:w="3402" w:type="dxa"/>
          </w:tcPr>
          <w:p w14:paraId="6776B3B7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нәтижесіндегі шаралар (дамытушы, түзету)(ақпан-сәуір)</w:t>
            </w:r>
          </w:p>
        </w:tc>
        <w:tc>
          <w:tcPr>
            <w:tcW w:w="3118" w:type="dxa"/>
          </w:tcPr>
          <w:p w14:paraId="4FD971E2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бақылау нәтижесіндегі шаралар (дамытушы, түзету)(маусым-шілде)</w:t>
            </w:r>
          </w:p>
        </w:tc>
        <w:tc>
          <w:tcPr>
            <w:tcW w:w="3119" w:type="dxa"/>
          </w:tcPr>
          <w:p w14:paraId="63F2D559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бағдарламасында белгіленген күтілетін нәтижелерге сәйкес баланың даму деңгейі)</w:t>
            </w:r>
          </w:p>
        </w:tc>
      </w:tr>
      <w:tr w:rsidR="00490B2A" w:rsidRPr="00053675" w14:paraId="1E258DB8" w14:textId="77777777" w:rsidTr="00490B2A">
        <w:tc>
          <w:tcPr>
            <w:tcW w:w="2552" w:type="dxa"/>
          </w:tcPr>
          <w:p w14:paraId="05E2B128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402" w:type="dxa"/>
          </w:tcPr>
          <w:p w14:paraId="64B2F8B6" w14:textId="77777777" w:rsidR="00490B2A" w:rsidRPr="007464A6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7464A6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Доптарды заттардың арасымен бір біріне дамалатуды меңгерту.</w:t>
            </w:r>
          </w:p>
          <w:p w14:paraId="40FC4C43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680A1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1759B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9A256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0B2A" w:rsidRPr="00053675" w14:paraId="490705FD" w14:textId="77777777" w:rsidTr="00490B2A">
        <w:tc>
          <w:tcPr>
            <w:tcW w:w="2552" w:type="dxa"/>
          </w:tcPr>
          <w:p w14:paraId="21BA8278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3402" w:type="dxa"/>
          </w:tcPr>
          <w:p w14:paraId="0B2BF908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Ересектердің сөзін тыңдайды және түсінеді артику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ляциялық жаттығуларды орындауды игерту.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6DAA" w14:textId="77777777" w:rsidR="00490B2A" w:rsidRPr="00B1169E" w:rsidRDefault="00490B2A" w:rsidP="00490B2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4F0B9" w14:textId="77777777" w:rsidR="00490B2A" w:rsidRPr="00B1169E" w:rsidRDefault="00490B2A" w:rsidP="00490B2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39425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0B2A" w:rsidRPr="00053675" w14:paraId="7E4B0799" w14:textId="77777777" w:rsidTr="00490B2A">
        <w:tc>
          <w:tcPr>
            <w:tcW w:w="2552" w:type="dxa"/>
          </w:tcPr>
          <w:p w14:paraId="2D7D9DBE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3402" w:type="dxa"/>
          </w:tcPr>
          <w:p w14:paraId="47194BE7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Ересектердің нұсқауымен түсі, өлшемі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бойынша заттарды таба білуді дамыту.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1BA81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CBBAE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8F3BA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0B2A" w:rsidRPr="00053675" w14:paraId="09122012" w14:textId="77777777" w:rsidTr="00490B2A">
        <w:tc>
          <w:tcPr>
            <w:tcW w:w="2552" w:type="dxa"/>
          </w:tcPr>
          <w:p w14:paraId="1F6F8167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402" w:type="dxa"/>
          </w:tcPr>
          <w:p w14:paraId="13C419F9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E7204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Түрлі үйлесімдікте құрылған қаз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ақ өрнегінің элементтерін </w:t>
            </w:r>
            <w:r w:rsidRPr="00E7204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салу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518DB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7AA0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829A2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90B2A" w:rsidRPr="00053675" w14:paraId="3918DFCF" w14:textId="77777777" w:rsidTr="00490B2A">
        <w:tc>
          <w:tcPr>
            <w:tcW w:w="2552" w:type="dxa"/>
          </w:tcPr>
          <w:p w14:paraId="1764FB87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эмоционалды дағдылары</w:t>
            </w:r>
          </w:p>
        </w:tc>
        <w:tc>
          <w:tcPr>
            <w:tcW w:w="3402" w:type="dxa"/>
          </w:tcPr>
          <w:p w14:paraId="18122B3C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E7204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15153" w14:textId="77777777" w:rsidR="00490B2A" w:rsidRPr="00B1169E" w:rsidRDefault="00490B2A" w:rsidP="00490B2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99D4B" w14:textId="77777777" w:rsidR="00490B2A" w:rsidRPr="00B1169E" w:rsidRDefault="00490B2A" w:rsidP="00490B2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40C4D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A4EC904" w14:textId="77777777" w:rsidR="00F26040" w:rsidRPr="007903A4" w:rsidRDefault="00F26040" w:rsidP="00F26040">
      <w:pPr>
        <w:rPr>
          <w:sz w:val="28"/>
          <w:szCs w:val="28"/>
          <w:lang w:val="kk-KZ"/>
        </w:rPr>
      </w:pPr>
    </w:p>
    <w:p w14:paraId="0B825681" w14:textId="77777777" w:rsidR="00D84F1D" w:rsidRDefault="00D84F1D" w:rsidP="00F260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3D413F" w14:textId="77777777" w:rsidR="007464A6" w:rsidRDefault="007464A6" w:rsidP="00304FD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FCD213" w14:textId="77777777" w:rsidR="005D6B65" w:rsidRDefault="005D6B65" w:rsidP="00304FD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13E19E" w14:textId="77777777" w:rsidR="005D6B65" w:rsidRPr="00FF1281" w:rsidRDefault="005D6B65" w:rsidP="005D6B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2024-2025 </w:t>
      </w:r>
      <w:r w:rsidRPr="00FF1281">
        <w:rPr>
          <w:rFonts w:ascii="Times New Roman" w:hAnsi="Times New Roman" w:cs="Times New Roman"/>
          <w:b/>
          <w:sz w:val="28"/>
          <w:szCs w:val="28"/>
          <w:lang w:val="kk-KZ"/>
        </w:rPr>
        <w:t>оқу жылында бала дамуының</w:t>
      </w:r>
    </w:p>
    <w:p w14:paraId="0DC34584" w14:textId="77777777" w:rsidR="005D6B65" w:rsidRDefault="005D6B65" w:rsidP="005D6B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81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14:paraId="174E87A3" w14:textId="77777777" w:rsidR="005D6B65" w:rsidRDefault="005D6B65" w:rsidP="005D6B6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058FF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 </w:t>
      </w:r>
      <w:r w:rsidRPr="005D6B65">
        <w:rPr>
          <w:rFonts w:ascii="Times New Roman" w:hAnsi="Times New Roman" w:cs="Times New Roman"/>
          <w:sz w:val="24"/>
          <w:szCs w:val="24"/>
          <w:lang w:val="kk-KZ"/>
        </w:rPr>
        <w:t>Шамшиден  Кәусар</w:t>
      </w:r>
    </w:p>
    <w:p w14:paraId="3AB631E9" w14:textId="77777777" w:rsidR="005D6B65" w:rsidRPr="002A61E4" w:rsidRDefault="005D6B65" w:rsidP="005D6B65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2058FF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ұйым 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FB0A1D">
        <w:rPr>
          <w:lang w:val="kk-KZ"/>
        </w:rPr>
        <w:t xml:space="preserve"> </w:t>
      </w:r>
      <w:r w:rsidR="00CC6B9D" w:rsidRPr="00CC6B9D">
        <w:rPr>
          <w:lang w:val="kk-KZ"/>
        </w:rPr>
        <w:t>Бестоғай ауылынының  негізгі орта мектебі» КММ шағын отралығы</w:t>
      </w:r>
    </w:p>
    <w:p w14:paraId="7AA58C3C" w14:textId="77777777" w:rsidR="005D6B65" w:rsidRPr="00977D65" w:rsidRDefault="005D6B65" w:rsidP="005D6B65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2058FF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ұйымдағы топ: </w:t>
      </w:r>
      <w:r w:rsidR="00512899" w:rsidRPr="00512899">
        <w:rPr>
          <w:rFonts w:ascii="Times New Roman" w:hAnsi="Times New Roman" w:cs="Times New Roman"/>
          <w:sz w:val="24"/>
          <w:szCs w:val="24"/>
          <w:lang w:val="kk-KZ"/>
        </w:rPr>
        <w:t>Ерте жас</w:t>
      </w:r>
    </w:p>
    <w:p w14:paraId="3C01DCC6" w14:textId="77777777" w:rsidR="005D6B65" w:rsidRPr="005D6B65" w:rsidRDefault="005D6B65" w:rsidP="005D6B65">
      <w:pPr>
        <w:spacing w:after="0" w:line="0" w:lineRule="atLeast"/>
        <w:rPr>
          <w:rFonts w:ascii="Times New Roman" w:eastAsiaTheme="minorEastAsia" w:hAnsi="Times New Roman" w:cs="Times New Roman"/>
          <w:b/>
          <w:sz w:val="24"/>
          <w:szCs w:val="24"/>
          <w:u w:val="single"/>
          <w:lang w:val="kk-KZ" w:eastAsia="ru-RU"/>
        </w:rPr>
      </w:pPr>
    </w:p>
    <w:tbl>
      <w:tblPr>
        <w:tblW w:w="15670" w:type="dxa"/>
        <w:tblInd w:w="-318" w:type="dxa"/>
        <w:tblLook w:val="04A0" w:firstRow="1" w:lastRow="0" w:firstColumn="1" w:lastColumn="0" w:noHBand="0" w:noVBand="1"/>
      </w:tblPr>
      <w:tblGrid>
        <w:gridCol w:w="2791"/>
        <w:gridCol w:w="2889"/>
        <w:gridCol w:w="3141"/>
        <w:gridCol w:w="3115"/>
        <w:gridCol w:w="3734"/>
      </w:tblGrid>
      <w:tr w:rsidR="005D6B65" w:rsidRPr="00053675" w14:paraId="152117F7" w14:textId="77777777" w:rsidTr="005D6B65"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F5EE3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Құзыреттіліктер 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804D4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2060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color w:val="002060"/>
                <w:lang w:val="kk-KZ" w:eastAsia="ru-RU"/>
              </w:rPr>
              <w:t>Бастапқы бақылау нәтижелері бойынша дамыту, түзету іс-шаралары (қыркүйек )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E151B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2060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color w:val="002060"/>
                <w:lang w:val="kk-KZ" w:eastAsia="ru-RU"/>
              </w:rPr>
              <w:t xml:space="preserve"> Аралық бақылау нәтижелері бойынша дамыту, түзету ісшаралары (қаңтар )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C695B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2060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color w:val="002060"/>
                <w:lang w:val="kk-KZ" w:eastAsia="ru-RU"/>
              </w:rPr>
              <w:t xml:space="preserve">Қорытынды бақылау нәтижелері бойынша дамыту, түзету ісшаралары (мамыр ) 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2728A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2060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color w:val="002060"/>
                <w:lang w:val="kk-KZ" w:eastAsia="ru-RU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5D6B65" w:rsidRPr="00053675" w14:paraId="651A87DF" w14:textId="77777777" w:rsidTr="005D6B65"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0D90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Физикалық қасиеттері 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214F3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Сапта өзінің орнын таба алу,бір-бірден қатарға тұру дағдысын қалыптастыру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A5445" w14:textId="77777777" w:rsidR="005D6B65" w:rsidRPr="005D6B65" w:rsidRDefault="005D6B65" w:rsidP="005D6B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F9210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35617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</w:tr>
      <w:tr w:rsidR="005D6B65" w:rsidRPr="00053675" w14:paraId="5829E257" w14:textId="77777777" w:rsidTr="005D6B65"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B55D8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Коммуникативтік дағдылары 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92586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Таныс ерте</w:t>
            </w:r>
            <w:r w:rsidR="0077519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гілерді кейіпкерлендіріп ойнатуға </w:t>
            </w:r>
            <w:r w:rsidRPr="005D6B6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қызықтыру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1484A" w14:textId="77777777" w:rsidR="005D6B65" w:rsidRPr="005D6B65" w:rsidRDefault="005D6B65" w:rsidP="005D6B6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F2B15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48332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</w:tr>
      <w:tr w:rsidR="005D6B65" w:rsidRPr="005D6B65" w14:paraId="10EE553E" w14:textId="77777777" w:rsidTr="005D6B65"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D00E4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Танымдық және зияткерлік дағдылары 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80A24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санауды бекіту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9BC5B" w14:textId="77777777" w:rsidR="005D6B65" w:rsidRPr="005D6B65" w:rsidRDefault="005D6B65" w:rsidP="005D6B65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BA828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EC9BE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</w:tr>
      <w:tr w:rsidR="005D6B65" w:rsidRPr="00053675" w14:paraId="6877E76B" w14:textId="77777777" w:rsidTr="005D6B65"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8EF7C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  <w:t xml:space="preserve">Шығармашылық дағдыларының, зерттеу ісәрекетінің дамуы 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83838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Қарапайым сюжетті композиция құрастыруға үйрету.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A3D2" w14:textId="77777777" w:rsidR="005D6B65" w:rsidRPr="005D6B65" w:rsidRDefault="005D6B65" w:rsidP="005D6B65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68336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472E2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</w:tr>
      <w:tr w:rsidR="005D6B65" w:rsidRPr="00053675" w14:paraId="1DEE164E" w14:textId="77777777" w:rsidTr="005D6B65"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5F13A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color w:val="002060"/>
                <w:sz w:val="24"/>
                <w:szCs w:val="24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42A7E" w14:textId="77777777" w:rsidR="005D6B65" w:rsidRPr="005D6B65" w:rsidRDefault="005D6B65" w:rsidP="0077519F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5D6B6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Өз</w:t>
            </w:r>
            <w:r w:rsidR="0077519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 xml:space="preserve"> отбасы мүшелерін танып </w:t>
            </w:r>
            <w:r w:rsidRPr="005D6B65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kk-KZ" w:eastAsia="ru-RU"/>
              </w:rPr>
              <w:t>және қарым-қатынасын білдіру.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EF73E" w14:textId="77777777" w:rsidR="005D6B65" w:rsidRPr="005D6B65" w:rsidRDefault="005D6B65" w:rsidP="005D6B6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FECB4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86D84" w14:textId="77777777" w:rsidR="005D6B65" w:rsidRPr="005D6B65" w:rsidRDefault="005D6B65" w:rsidP="005D6B65">
            <w:pPr>
              <w:spacing w:after="0" w:line="0" w:lineRule="atLeast"/>
              <w:rPr>
                <w:rFonts w:ascii="Times New Roman" w:eastAsiaTheme="minorEastAsia" w:hAnsi="Times New Roman" w:cs="Times New Roman"/>
                <w:lang w:val="kk-KZ" w:eastAsia="ru-RU"/>
              </w:rPr>
            </w:pPr>
          </w:p>
        </w:tc>
      </w:tr>
    </w:tbl>
    <w:p w14:paraId="51DA6E66" w14:textId="77777777" w:rsidR="005D6B65" w:rsidRDefault="005D6B65" w:rsidP="00304FD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D6B65" w:rsidSect="00D84F1D">
      <w:pgSz w:w="16838" w:h="11906" w:orient="landscape"/>
      <w:pgMar w:top="709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36A"/>
    <w:rsid w:val="00053675"/>
    <w:rsid w:val="000E08FC"/>
    <w:rsid w:val="000E1EAE"/>
    <w:rsid w:val="0010359E"/>
    <w:rsid w:val="001C468E"/>
    <w:rsid w:val="002058FF"/>
    <w:rsid w:val="00212F4E"/>
    <w:rsid w:val="002A4005"/>
    <w:rsid w:val="002A61E4"/>
    <w:rsid w:val="002E146E"/>
    <w:rsid w:val="00303C33"/>
    <w:rsid w:val="00304FDF"/>
    <w:rsid w:val="003331F0"/>
    <w:rsid w:val="0045498B"/>
    <w:rsid w:val="00490B2A"/>
    <w:rsid w:val="00512899"/>
    <w:rsid w:val="005321A5"/>
    <w:rsid w:val="0056702F"/>
    <w:rsid w:val="00577171"/>
    <w:rsid w:val="005A3A95"/>
    <w:rsid w:val="005A4F3E"/>
    <w:rsid w:val="005D6B65"/>
    <w:rsid w:val="00603CBE"/>
    <w:rsid w:val="00607C39"/>
    <w:rsid w:val="006C336A"/>
    <w:rsid w:val="00743C7E"/>
    <w:rsid w:val="007464A6"/>
    <w:rsid w:val="0077519F"/>
    <w:rsid w:val="008557A8"/>
    <w:rsid w:val="0096293E"/>
    <w:rsid w:val="009C1361"/>
    <w:rsid w:val="00A2780B"/>
    <w:rsid w:val="00C0696F"/>
    <w:rsid w:val="00C75168"/>
    <w:rsid w:val="00C867E8"/>
    <w:rsid w:val="00CC6B9D"/>
    <w:rsid w:val="00D84F1D"/>
    <w:rsid w:val="00E65F5A"/>
    <w:rsid w:val="00EC743B"/>
    <w:rsid w:val="00F26040"/>
    <w:rsid w:val="00FA1F6B"/>
    <w:rsid w:val="00FB0A1D"/>
    <w:rsid w:val="00F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46BB"/>
  <w15:docId w15:val="{93AD16DF-0421-4147-99E9-3DBEF39C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6040"/>
    <w:pPr>
      <w:spacing w:after="0" w:line="240" w:lineRule="auto"/>
    </w:pPr>
  </w:style>
  <w:style w:type="paragraph" w:customStyle="1" w:styleId="Default">
    <w:name w:val="Default"/>
    <w:rsid w:val="00F26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9DAB8-1B5E-4D3D-A26F-5C2514CC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sapargaliyeva76@mail.ru</cp:lastModifiedBy>
  <cp:revision>43</cp:revision>
  <dcterms:created xsi:type="dcterms:W3CDTF">2024-05-12T10:00:00Z</dcterms:created>
  <dcterms:modified xsi:type="dcterms:W3CDTF">2024-10-29T09:37:00Z</dcterms:modified>
</cp:coreProperties>
</file>